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7A32" w14:textId="77777777" w:rsidR="00BD56DB" w:rsidRPr="0052638D" w:rsidRDefault="00BD56DB" w:rsidP="00BD56DB">
      <w:pPr>
        <w:rPr>
          <w:sz w:val="24"/>
          <w:szCs w:val="24"/>
          <w:lang w:val="en-US"/>
        </w:rPr>
      </w:pPr>
    </w:p>
    <w:p w14:paraId="2AC8B9BD" w14:textId="77777777" w:rsidR="00377D16" w:rsidRPr="00377D16" w:rsidRDefault="00377D16" w:rsidP="00FC73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</w:t>
      </w:r>
      <w:r w:rsidR="00B449C4">
        <w:rPr>
          <w:rFonts w:ascii="Times New Roman" w:hAnsi="Times New Roman" w:cs="Times New Roman"/>
          <w:b/>
          <w:sz w:val="24"/>
          <w:szCs w:val="24"/>
          <w:lang w:val="en-US"/>
        </w:rPr>
        <w:t>MAINTENANCE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FOREMAN – ACACIA LANDSCAPE -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7223D">
        <w:rPr>
          <w:rFonts w:ascii="Times New Roman" w:hAnsi="Times New Roman" w:cs="Times New Roman"/>
          <w:sz w:val="24"/>
          <w:szCs w:val="24"/>
          <w:lang w:val="en-US"/>
        </w:rPr>
        <w:t xml:space="preserve"> you </w:t>
      </w:r>
      <w:r w:rsidR="00B449C4" w:rsidRPr="00377D16">
        <w:rPr>
          <w:rFonts w:ascii="Times New Roman" w:hAnsi="Times New Roman" w:cs="Times New Roman"/>
          <w:sz w:val="24"/>
          <w:szCs w:val="24"/>
          <w:lang w:val="en-US"/>
        </w:rPr>
        <w:t>seeking a</w:t>
      </w:r>
      <w:r w:rsidR="00B44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career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a LANDSCAPE MAINTENANCE FOREMAN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 w:rsidRPr="00377D16">
        <w:rPr>
          <w:rFonts w:ascii="Times New Roman" w:hAnsi="Times New Roman" w:cs="Times New Roman"/>
          <w:b/>
          <w:sz w:val="24"/>
          <w:szCs w:val="24"/>
          <w:lang w:val="en-US"/>
        </w:rPr>
        <w:t>share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our </w:t>
      </w:r>
      <w:r w:rsidR="00B44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passion </w:t>
      </w:r>
      <w:r w:rsidR="00B449C4" w:rsidRPr="00377D16">
        <w:rPr>
          <w:rFonts w:ascii="Times New Roman" w:hAnsi="Times New Roman" w:cs="Times New Roman"/>
          <w:sz w:val="24"/>
          <w:szCs w:val="24"/>
          <w:lang w:val="en-US"/>
        </w:rPr>
        <w:t>for landscaping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>and our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commitment to</w:t>
      </w:r>
      <w:r w:rsidR="00B449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exemplary servi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ce and workmanship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>on every job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? 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>If so,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ACACIA is the right DESTINATION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377D16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! You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>will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join our Award Winning Team as the Company’s next </w:t>
      </w:r>
      <w:r w:rsidR="00E722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MAINTENANCE FOREMAN!</w:t>
      </w:r>
    </w:p>
    <w:p w14:paraId="718A5EE0" w14:textId="77777777" w:rsidR="00FA2C7D" w:rsidRDefault="00B449C4" w:rsidP="00FC73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D16">
        <w:rPr>
          <w:rFonts w:ascii="Times New Roman" w:hAnsi="Times New Roman" w:cs="Times New Roman"/>
          <w:sz w:val="24"/>
          <w:szCs w:val="24"/>
          <w:lang w:val="en-US"/>
        </w:rPr>
        <w:t>We are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64A4">
        <w:rPr>
          <w:rFonts w:ascii="Times New Roman" w:hAnsi="Times New Roman" w:cs="Times New Roman"/>
          <w:b/>
          <w:sz w:val="24"/>
          <w:szCs w:val="24"/>
          <w:lang w:val="en-US"/>
        </w:rPr>
        <w:t>full service</w:t>
      </w:r>
      <w:r w:rsidR="00BD5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4A4">
        <w:rPr>
          <w:rFonts w:ascii="Times New Roman" w:hAnsi="Times New Roman" w:cs="Times New Roman"/>
          <w:b/>
          <w:sz w:val="24"/>
          <w:szCs w:val="24"/>
          <w:lang w:val="en-US"/>
        </w:rPr>
        <w:t>LANDSCAPING</w:t>
      </w:r>
      <w:r w:rsidR="00BD5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company </w:t>
      </w:r>
      <w:r w:rsidR="00BD56DB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BD56DB">
        <w:rPr>
          <w:rFonts w:ascii="Times New Roman" w:hAnsi="Times New Roman" w:cs="Times New Roman"/>
          <w:b/>
          <w:sz w:val="24"/>
          <w:szCs w:val="24"/>
          <w:lang w:val="en-US"/>
        </w:rPr>
        <w:t>VICTORIA, BC</w:t>
      </w:r>
      <w:r w:rsidR="00FC73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FC7309" w:rsidRPr="00377D16">
        <w:rPr>
          <w:rFonts w:ascii="Times New Roman" w:hAnsi="Times New Roman" w:cs="Times New Roman"/>
          <w:sz w:val="24"/>
          <w:szCs w:val="24"/>
          <w:lang w:val="en-US"/>
        </w:rPr>
        <w:t>serving both residential and commercial clients</w:t>
      </w:r>
      <w:r w:rsidR="00BD56DB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The ability to drive a truck and trailer and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prior 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experience as a </w:t>
      </w:r>
      <w:r w:rsidR="00FE0FE9" w:rsidRPr="00377D16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FE9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Crew </w:t>
      </w:r>
      <w:r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Foreman </w:t>
      </w:r>
      <w:r w:rsidR="00EC1B23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landscaping </w:t>
      </w:r>
      <w:r w:rsidR="00EC1B23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industry 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>would certainly be an asset</w:t>
      </w:r>
      <w:r w:rsidR="00EC1B23" w:rsidRPr="00377D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3C8" w:rsidRPr="00377D16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623C8">
        <w:rPr>
          <w:rFonts w:ascii="Times New Roman" w:hAnsi="Times New Roman" w:cs="Times New Roman"/>
          <w:sz w:val="24"/>
          <w:szCs w:val="24"/>
          <w:lang w:val="en-US"/>
        </w:rPr>
        <w:t xml:space="preserve"> said, if you’ve got a </w:t>
      </w:r>
      <w:r w:rsidR="00D623C8" w:rsidRPr="00377D16">
        <w:rPr>
          <w:rFonts w:ascii="Times New Roman" w:hAnsi="Times New Roman" w:cs="Times New Roman"/>
          <w:b/>
          <w:sz w:val="24"/>
          <w:szCs w:val="24"/>
          <w:lang w:val="en-US"/>
        </w:rPr>
        <w:t>great attitude and work ethic</w:t>
      </w:r>
      <w:r w:rsidR="00D623C8">
        <w:rPr>
          <w:rFonts w:ascii="Times New Roman" w:hAnsi="Times New Roman" w:cs="Times New Roman"/>
          <w:sz w:val="24"/>
          <w:szCs w:val="24"/>
          <w:lang w:val="en-US"/>
        </w:rPr>
        <w:t xml:space="preserve"> but have not yet had the opportunity to </w:t>
      </w:r>
      <w:r w:rsidR="00A338F5">
        <w:rPr>
          <w:rFonts w:ascii="Times New Roman" w:hAnsi="Times New Roman" w:cs="Times New Roman"/>
          <w:sz w:val="24"/>
          <w:szCs w:val="24"/>
          <w:lang w:val="en-US"/>
        </w:rPr>
        <w:t>be a Crew Foreman</w:t>
      </w:r>
      <w:r w:rsidR="00D623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23C8" w:rsidRPr="00637AEE">
        <w:rPr>
          <w:rFonts w:ascii="Times New Roman" w:hAnsi="Times New Roman" w:cs="Times New Roman"/>
          <w:b/>
          <w:sz w:val="24"/>
          <w:szCs w:val="24"/>
          <w:lang w:val="en-US"/>
        </w:rPr>
        <w:t>Acacia will provide the training</w:t>
      </w:r>
      <w:r w:rsidR="00D623C8">
        <w:rPr>
          <w:rFonts w:ascii="Times New Roman" w:hAnsi="Times New Roman" w:cs="Times New Roman"/>
          <w:sz w:val="24"/>
          <w:szCs w:val="24"/>
          <w:lang w:val="en-US"/>
        </w:rPr>
        <w:t xml:space="preserve"> necessary to help you </w:t>
      </w:r>
      <w:r w:rsidR="00D623C8" w:rsidRPr="00637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become a first class </w:t>
      </w:r>
      <w:r w:rsidR="00377D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</w:t>
      </w:r>
      <w:r w:rsidR="00FE0FE9">
        <w:rPr>
          <w:rFonts w:ascii="Times New Roman" w:hAnsi="Times New Roman" w:cs="Times New Roman"/>
          <w:b/>
          <w:sz w:val="24"/>
          <w:szCs w:val="24"/>
          <w:lang w:val="en-US"/>
        </w:rPr>
        <w:t>Maintenance</w:t>
      </w:r>
      <w:r w:rsidR="00D623C8" w:rsidRPr="00637A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Foreman</w:t>
      </w:r>
      <w:r w:rsidR="00D623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66A1B2" w14:textId="77777777" w:rsidR="00BD56DB" w:rsidRDefault="00BD56DB" w:rsidP="00BD56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 IS ON OFFER?</w:t>
      </w:r>
    </w:p>
    <w:p w14:paraId="50562046" w14:textId="77777777" w:rsidR="00BD56DB" w:rsidRPr="00E04548" w:rsidRDefault="00930AC9" w:rsidP="00BD5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D1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D56DB" w:rsidRPr="00377D16">
        <w:rPr>
          <w:rFonts w:ascii="Times New Roman" w:hAnsi="Times New Roman" w:cs="Times New Roman"/>
          <w:b/>
          <w:sz w:val="24"/>
          <w:szCs w:val="24"/>
          <w:lang w:val="en-US"/>
        </w:rPr>
        <w:t>xcellent wages</w:t>
      </w:r>
      <w:r w:rsidR="00BD56DB">
        <w:rPr>
          <w:rFonts w:ascii="Times New Roman" w:hAnsi="Times New Roman" w:cs="Times New Roman"/>
          <w:sz w:val="24"/>
          <w:szCs w:val="24"/>
          <w:lang w:val="en-US"/>
        </w:rPr>
        <w:t>, commensurate with qualif</w:t>
      </w:r>
      <w:r w:rsidR="00EC1B23">
        <w:rPr>
          <w:rFonts w:ascii="Times New Roman" w:hAnsi="Times New Roman" w:cs="Times New Roman"/>
          <w:sz w:val="24"/>
          <w:szCs w:val="24"/>
          <w:lang w:val="en-US"/>
        </w:rPr>
        <w:t>ications, skills and experience</w:t>
      </w:r>
    </w:p>
    <w:p w14:paraId="13210BE1" w14:textId="77777777" w:rsidR="00930AC9" w:rsidRPr="00826A37" w:rsidRDefault="00930AC9" w:rsidP="00BD5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opportunity 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keep fit </w:t>
      </w:r>
      <w:r w:rsidRPr="00930AC9">
        <w:rPr>
          <w:rFonts w:ascii="Times New Roman" w:hAnsi="Times New Roman" w:cs="Times New Roman"/>
          <w:sz w:val="24"/>
          <w:szCs w:val="24"/>
          <w:lang w:val="en-US"/>
        </w:rPr>
        <w:t>while you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work outdoors </w:t>
      </w:r>
      <w:r w:rsidRPr="00930AC9">
        <w:rPr>
          <w:rFonts w:ascii="Times New Roman" w:hAnsi="Times New Roman" w:cs="Times New Roman"/>
          <w:sz w:val="24"/>
          <w:szCs w:val="24"/>
          <w:lang w:val="en-US"/>
        </w:rPr>
        <w:t>in 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healthy environment </w:t>
      </w:r>
      <w:r w:rsidRPr="00930AC9"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Monday to Friday, </w:t>
      </w:r>
      <w:r w:rsidRPr="00930AC9">
        <w:rPr>
          <w:rFonts w:ascii="Times New Roman" w:hAnsi="Times New Roman" w:cs="Times New Roman"/>
          <w:sz w:val="24"/>
          <w:szCs w:val="24"/>
          <w:lang w:val="en-US"/>
        </w:rPr>
        <w:t>leaving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weekends free </w:t>
      </w:r>
      <w:r w:rsidRPr="00930AC9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personal and/or family pursuits</w:t>
      </w:r>
    </w:p>
    <w:p w14:paraId="75D1602C" w14:textId="77777777" w:rsidR="00E04548" w:rsidRPr="00804A43" w:rsidRDefault="00EC1B23" w:rsidP="00804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opportunity to join a GREAT TEAM</w:t>
      </w:r>
      <w:r w:rsidR="00804A43">
        <w:rPr>
          <w:rFonts w:ascii="Times New Roman" w:hAnsi="Times New Roman" w:cs="Times New Roman"/>
          <w:sz w:val="24"/>
          <w:szCs w:val="24"/>
          <w:lang w:val="en-US"/>
        </w:rPr>
        <w:t xml:space="preserve"> of Men &amp; Women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engaged in </w:t>
      </w:r>
      <w:r w:rsidR="00930A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maintaining </w:t>
      </w:r>
      <w:r w:rsidR="00930AC9">
        <w:rPr>
          <w:rFonts w:ascii="Times New Roman" w:hAnsi="Times New Roman" w:cs="Times New Roman"/>
          <w:sz w:val="24"/>
          <w:szCs w:val="24"/>
          <w:lang w:val="en-US"/>
        </w:rPr>
        <w:t>and/or</w:t>
      </w:r>
      <w:r w:rsidR="0080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AC9" w:rsidRPr="00804A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transforming </w:t>
      </w:r>
      <w:r w:rsidR="00637AEE" w:rsidRPr="00804A43">
        <w:rPr>
          <w:rFonts w:ascii="Times New Roman" w:hAnsi="Times New Roman" w:cs="Times New Roman"/>
          <w:b/>
          <w:sz w:val="24"/>
          <w:szCs w:val="24"/>
          <w:lang w:val="en-US"/>
        </w:rPr>
        <w:t>gardens in Victoria and beyond</w:t>
      </w:r>
    </w:p>
    <w:p w14:paraId="7C6362FB" w14:textId="77777777" w:rsidR="00BD56DB" w:rsidRDefault="00BD56DB" w:rsidP="00BD56D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HOW TO APPLY</w:t>
      </w:r>
    </w:p>
    <w:p w14:paraId="7FEE087D" w14:textId="55DDC99A" w:rsidR="00EC78F4" w:rsidRDefault="00545693" w:rsidP="00EC78F4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D56DB">
        <w:rPr>
          <w:rFonts w:ascii="Times New Roman" w:hAnsi="Times New Roman" w:cs="Times New Roman"/>
          <w:sz w:val="24"/>
          <w:szCs w:val="24"/>
          <w:lang w:val="en-US"/>
        </w:rPr>
        <w:t>Pleas</w:t>
      </w:r>
      <w:r w:rsidR="002B408F">
        <w:rPr>
          <w:rFonts w:ascii="Times New Roman" w:hAnsi="Times New Roman" w:cs="Times New Roman"/>
          <w:sz w:val="24"/>
          <w:szCs w:val="24"/>
          <w:lang w:val="en-US"/>
        </w:rPr>
        <w:t>e send your resume via e-mail</w:t>
      </w:r>
      <w:r w:rsidR="00EC78F4">
        <w:rPr>
          <w:rFonts w:ascii="Times New Roman" w:hAnsi="Times New Roman" w:cs="Times New Roman"/>
          <w:sz w:val="24"/>
          <w:szCs w:val="24"/>
          <w:lang w:val="en-US"/>
        </w:rPr>
        <w:br/>
      </w:r>
      <w:r w:rsidR="00EC78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hyperlink r:id="rId5" w:history="1">
        <w:r w:rsidR="00EC78F4" w:rsidRPr="00D3594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Acland-hr@acaciavcitoria.com</w:t>
        </w:r>
      </w:hyperlink>
    </w:p>
    <w:p w14:paraId="23A24B95" w14:textId="77777777" w:rsidR="00FA2C7D" w:rsidRDefault="00FA2C7D" w:rsidP="002B408F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</w:p>
    <w:p w14:paraId="243A4B07" w14:textId="77777777" w:rsidR="00B449C4" w:rsidRDefault="00B449C4" w:rsidP="00B449C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EC1B23">
        <w:rPr>
          <w:rFonts w:ascii="Times New Roman" w:hAnsi="Times New Roman" w:cs="Times New Roman"/>
          <w:sz w:val="24"/>
          <w:szCs w:val="24"/>
          <w:lang w:val="en-US"/>
        </w:rPr>
        <w:t xml:space="preserve">via the </w:t>
      </w:r>
      <w:r w:rsidR="00EC1B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CAREERS </w:t>
      </w:r>
      <w:r w:rsidR="00EC1B23">
        <w:rPr>
          <w:rFonts w:ascii="Times New Roman" w:hAnsi="Times New Roman" w:cs="Times New Roman"/>
          <w:sz w:val="24"/>
          <w:szCs w:val="24"/>
          <w:lang w:val="en-US"/>
        </w:rPr>
        <w:t xml:space="preserve">page on our </w:t>
      </w:r>
      <w:r w:rsidR="00EC1B23">
        <w:rPr>
          <w:rFonts w:ascii="Times New Roman" w:hAnsi="Times New Roman" w:cs="Times New Roman"/>
          <w:b/>
          <w:sz w:val="24"/>
          <w:szCs w:val="24"/>
          <w:lang w:val="en-US"/>
        </w:rPr>
        <w:t>WEBSITE</w:t>
      </w:r>
      <w:r w:rsidR="002B40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B5D1259" w14:textId="77777777" w:rsidR="00EC1B23" w:rsidRPr="002B408F" w:rsidRDefault="00B449C4" w:rsidP="00B449C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                 </w:t>
      </w:r>
      <w:hyperlink r:id="rId6" w:history="1">
        <w:r w:rsidR="002B408F" w:rsidRPr="002B408F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www.acaciavictoria.com/careers</w:t>
        </w:r>
      </w:hyperlink>
    </w:p>
    <w:p w14:paraId="6C95D31F" w14:textId="77777777" w:rsidR="00BD56DB" w:rsidRPr="000B72C2" w:rsidRDefault="00BD56DB" w:rsidP="00BD56DB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72C2">
        <w:rPr>
          <w:rFonts w:ascii="Times New Roman" w:hAnsi="Times New Roman" w:cs="Times New Roman"/>
          <w:i/>
          <w:sz w:val="24"/>
          <w:szCs w:val="24"/>
          <w:lang w:val="en-US"/>
        </w:rPr>
        <w:t>Please note that only short-listed candidates will be contacted.</w:t>
      </w:r>
    </w:p>
    <w:p w14:paraId="4AD13097" w14:textId="77777777" w:rsidR="0052638D" w:rsidRPr="0052638D" w:rsidRDefault="0052638D" w:rsidP="0052638D">
      <w:pPr>
        <w:rPr>
          <w:b/>
          <w:lang w:val="en-US"/>
        </w:rPr>
      </w:pPr>
    </w:p>
    <w:sectPr w:rsidR="0052638D" w:rsidRPr="00526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E52"/>
    <w:multiLevelType w:val="hybridMultilevel"/>
    <w:tmpl w:val="EF369E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017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8D"/>
    <w:rsid w:val="002B408F"/>
    <w:rsid w:val="002F08C0"/>
    <w:rsid w:val="00377D16"/>
    <w:rsid w:val="0052638D"/>
    <w:rsid w:val="00545693"/>
    <w:rsid w:val="00566B12"/>
    <w:rsid w:val="005D00C2"/>
    <w:rsid w:val="00637AEE"/>
    <w:rsid w:val="00650825"/>
    <w:rsid w:val="00684BE4"/>
    <w:rsid w:val="00804A43"/>
    <w:rsid w:val="00855058"/>
    <w:rsid w:val="00857F54"/>
    <w:rsid w:val="00930AC9"/>
    <w:rsid w:val="009A43F1"/>
    <w:rsid w:val="009B3669"/>
    <w:rsid w:val="00A338F5"/>
    <w:rsid w:val="00B21107"/>
    <w:rsid w:val="00B22DE0"/>
    <w:rsid w:val="00B449C4"/>
    <w:rsid w:val="00BD56DB"/>
    <w:rsid w:val="00BD64A4"/>
    <w:rsid w:val="00C040B0"/>
    <w:rsid w:val="00D623C8"/>
    <w:rsid w:val="00D72D42"/>
    <w:rsid w:val="00E04548"/>
    <w:rsid w:val="00E2277C"/>
    <w:rsid w:val="00E33FF8"/>
    <w:rsid w:val="00E7223D"/>
    <w:rsid w:val="00EC1B23"/>
    <w:rsid w:val="00EC78F4"/>
    <w:rsid w:val="00FA2C7D"/>
    <w:rsid w:val="00FC730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71DA"/>
  <w15:chartTrackingRefBased/>
  <w15:docId w15:val="{BDEE7C9F-4B7C-4E44-A7A6-3DB0ADA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7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ciavictoria.com/careers" TargetMode="External"/><Relationship Id="rId5" Type="http://schemas.openxmlformats.org/officeDocument/2006/relationships/hyperlink" Target="mailto:Acland-hr@acaciavcito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- Office Manager - Patsy</dc:creator>
  <cp:keywords/>
  <dc:description/>
  <cp:lastModifiedBy>Tina Wang</cp:lastModifiedBy>
  <cp:revision>8</cp:revision>
  <cp:lastPrinted>2021-04-27T17:24:00Z</cp:lastPrinted>
  <dcterms:created xsi:type="dcterms:W3CDTF">2023-08-24T20:48:00Z</dcterms:created>
  <dcterms:modified xsi:type="dcterms:W3CDTF">2023-09-14T16:46:00Z</dcterms:modified>
</cp:coreProperties>
</file>