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18A" w14:textId="4D438590" w:rsidR="00BE015A" w:rsidRPr="001C57A1" w:rsidRDefault="00BE015A" w:rsidP="001C57A1">
      <w:pPr>
        <w:pStyle w:val="Body"/>
        <w:spacing w:after="200" w:line="276" w:lineRule="auto"/>
        <w:jc w:val="right"/>
        <w:rPr>
          <w:rFonts w:ascii="Arial" w:hAnsi="Arial"/>
          <w:b/>
          <w:bCs/>
          <w:color w:val="auto"/>
          <w:u w:color="525252"/>
          <w14:textOutline w14:w="0" w14:cap="flat" w14:cmpd="sng" w14:algn="ctr">
            <w14:noFill/>
            <w14:prstDash w14:val="solid"/>
            <w14:bevel/>
          </w14:textOutline>
        </w:rPr>
      </w:pPr>
      <w:r w:rsidRPr="001C57A1">
        <w:rPr>
          <w:rFonts w:ascii="Arial" w:hAnsi="Arial"/>
          <w:b/>
          <w:bCs/>
          <w:color w:val="auto"/>
          <w:u w:color="525252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C2CEB82" wp14:editId="7253B350">
            <wp:extent cx="913883" cy="698500"/>
            <wp:effectExtent l="0" t="0" r="635" b="6350"/>
            <wp:docPr id="1" name="Picture 1" descr="http://mctropicals.com/wp-content/uploads/2013/11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tropicals.com/wp-content/uploads/2013/11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23" cy="7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0C50" w14:textId="77777777" w:rsidR="00BE015A" w:rsidRPr="001C57A1" w:rsidRDefault="00FA706F" w:rsidP="001C57A1">
      <w:pPr>
        <w:pStyle w:val="Body"/>
        <w:spacing w:after="200" w:line="276" w:lineRule="auto"/>
        <w:jc w:val="center"/>
        <w:rPr>
          <w:rFonts w:ascii="Arial" w:hAnsi="Arial"/>
          <w:b/>
          <w:bCs/>
          <w:color w:val="auto"/>
          <w:u w:color="525252"/>
          <w14:textOutline w14:w="0" w14:cap="flat" w14:cmpd="sng" w14:algn="ctr">
            <w14:noFill/>
            <w14:prstDash w14:val="solid"/>
            <w14:bevel/>
          </w14:textOutline>
        </w:rPr>
      </w:pPr>
      <w:r w:rsidRPr="001C57A1">
        <w:rPr>
          <w:rFonts w:ascii="Arial" w:hAnsi="Arial"/>
          <w:b/>
          <w:bCs/>
          <w:color w:val="auto"/>
          <w:u w:color="525252"/>
          <w14:textOutline w14:w="0" w14:cap="flat" w14:cmpd="sng" w14:algn="ctr">
            <w14:noFill/>
            <w14:prstDash w14:val="solid"/>
            <w14:bevel/>
          </w14:textOutline>
        </w:rPr>
        <w:t>ASSISTANT</w:t>
      </w:r>
      <w:r w:rsidR="00BE015A" w:rsidRPr="001C57A1">
        <w:rPr>
          <w:rFonts w:ascii="Arial" w:hAnsi="Arial"/>
          <w:b/>
          <w:bCs/>
          <w:color w:val="auto"/>
          <w:u w:color="525252"/>
          <w14:textOutline w14:w="0" w14:cap="flat" w14:cmpd="sng" w14:algn="ctr">
            <w14:noFill/>
            <w14:prstDash w14:val="solid"/>
            <w14:bevel/>
          </w14:textOutline>
        </w:rPr>
        <w:t xml:space="preserve"> GROWER</w:t>
      </w:r>
    </w:p>
    <w:p w14:paraId="09DEB973" w14:textId="760A42A2" w:rsidR="001C57A1" w:rsidRDefault="001C57A1" w:rsidP="001C57A1">
      <w:pPr>
        <w:pStyle w:val="Body"/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Morgan Creek </w:t>
      </w:r>
      <w:proofErr w:type="spellStart"/>
      <w:r>
        <w:rPr>
          <w:rFonts w:ascii="Arial" w:hAnsi="Arial"/>
          <w:lang w:val="en-US"/>
        </w:rPr>
        <w:t>Tropicals</w:t>
      </w:r>
      <w:proofErr w:type="spellEnd"/>
      <w:r>
        <w:rPr>
          <w:rFonts w:ascii="Arial" w:hAnsi="Arial"/>
          <w:lang w:val="en-US"/>
        </w:rPr>
        <w:t xml:space="preserve"> is an established and growing greenhouse business located in South Surrey, British Columbia with markets throughout Canada &amp; the United States.  Our organization of xxx staff is currently seeking an </w:t>
      </w:r>
      <w:r w:rsidRPr="001C57A1">
        <w:rPr>
          <w:rFonts w:ascii="Arial" w:hAnsi="Arial"/>
          <w:b/>
          <w:bCs/>
          <w:lang w:val="en-US"/>
        </w:rPr>
        <w:t>Assistant Grower</w:t>
      </w:r>
      <w:r>
        <w:rPr>
          <w:rFonts w:ascii="Arial" w:hAnsi="Arial"/>
          <w:lang w:val="en-US"/>
        </w:rPr>
        <w:t xml:space="preserve"> to join our team.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57A1" w:rsidRPr="001C57A1" w14:paraId="02768DC1" w14:textId="77777777" w:rsidTr="001C57A1">
        <w:trPr>
          <w:trHeight w:val="6613"/>
          <w:tblCellSpacing w:w="0" w:type="dxa"/>
        </w:trPr>
        <w:tc>
          <w:tcPr>
            <w:tcW w:w="8505" w:type="dxa"/>
            <w:hideMark/>
          </w:tcPr>
          <w:p w14:paraId="5062FA39" w14:textId="77777777" w:rsidR="00550E16" w:rsidRPr="001C57A1" w:rsidRDefault="00BE015A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CORE RESPONSIBILITIES</w:t>
            </w:r>
          </w:p>
          <w:p w14:paraId="58BEDFB9" w14:textId="3267BD81" w:rsidR="00550E16" w:rsidRPr="001C57A1" w:rsidRDefault="00D50243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Daily monitoring of plant needs</w:t>
            </w:r>
          </w:p>
          <w:p w14:paraId="554A85DF" w14:textId="2A98CC1A" w:rsidR="00D50243" w:rsidRPr="001C57A1" w:rsidRDefault="00D50243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Watering and fertilizing</w:t>
            </w:r>
          </w:p>
          <w:p w14:paraId="2D99A69C" w14:textId="59DC2390" w:rsidR="00550E16" w:rsidRPr="001C57A1" w:rsidRDefault="00D25278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Scouting and </w:t>
            </w:r>
            <w:r w:rsidR="00822065"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chemical application</w:t>
            </w:r>
          </w:p>
          <w:p w14:paraId="7A996DD5" w14:textId="432923A3" w:rsidR="00550E16" w:rsidRPr="001C57A1" w:rsidRDefault="00550E16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Organization </w:t>
            </w:r>
            <w:r w:rsidR="00822065"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and cleanliness </w:t>
            </w: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 Greenhouse</w:t>
            </w:r>
          </w:p>
          <w:p w14:paraId="6B17894D" w14:textId="3A42DA23" w:rsidR="00550E16" w:rsidRPr="001C57A1" w:rsidRDefault="00822065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Upkeep of tool and chemical storage room</w:t>
            </w:r>
          </w:p>
          <w:p w14:paraId="00FB31CF" w14:textId="50DDCFAF" w:rsidR="00550E16" w:rsidRPr="001C57A1" w:rsidRDefault="00822065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Basic </w:t>
            </w:r>
            <w:r w:rsidR="00550E16"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Maintenance of greenhouse equipment</w:t>
            </w:r>
          </w:p>
          <w:p w14:paraId="5E46F1C8" w14:textId="42899ED9" w:rsidR="00D50243" w:rsidRPr="001C57A1" w:rsidRDefault="001C57A1" w:rsidP="001C57A1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50243" w:rsidRPr="001C57A1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nnovation</w:t>
            </w:r>
          </w:p>
          <w:p w14:paraId="5D38835F" w14:textId="77777777" w:rsidR="001C57A1" w:rsidRDefault="001C57A1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B275CA" w14:textId="36CC7886" w:rsidR="00BE015A" w:rsidRPr="001C57A1" w:rsidRDefault="00BE015A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TECHNICAL SKILLS &amp; ABILITIES REQUIRED</w:t>
            </w:r>
          </w:p>
          <w:p w14:paraId="1D356135" w14:textId="161E2D3F" w:rsidR="00FE178B" w:rsidRPr="004C1536" w:rsidRDefault="00FE178B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Knowledge of irrigation</w:t>
            </w:r>
            <w:r w:rsidR="00F003FD"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control</w:t>
            </w: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chemical fertilizers, pesticides and their proper handling procedures</w:t>
            </w:r>
          </w:p>
          <w:p w14:paraId="23DEFB0F" w14:textId="687553E6" w:rsidR="00FE178B" w:rsidRPr="004C1536" w:rsidRDefault="00D25278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Understanding the needs of plant varieties</w:t>
            </w:r>
          </w:p>
          <w:p w14:paraId="1465FE0E" w14:textId="78208AE6" w:rsidR="00D25278" w:rsidRPr="004C1536" w:rsidRDefault="00F003FD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Physically fit</w:t>
            </w:r>
          </w:p>
          <w:p w14:paraId="36F7A6BE" w14:textId="137D8C6C" w:rsidR="00FE178B" w:rsidRPr="004C1536" w:rsidRDefault="00550E16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Must be self motivated and a team player</w:t>
            </w:r>
          </w:p>
          <w:p w14:paraId="7F6359EF" w14:textId="38520C33" w:rsidR="00F003FD" w:rsidRPr="004C1536" w:rsidRDefault="00F003FD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Curious and willing to ask questions</w:t>
            </w:r>
          </w:p>
          <w:p w14:paraId="3EAAD14D" w14:textId="6DF66D33" w:rsidR="00F003FD" w:rsidRPr="004C1536" w:rsidRDefault="00F003FD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Flexible in time, environment and tasks</w:t>
            </w:r>
          </w:p>
          <w:p w14:paraId="21C84141" w14:textId="77777777" w:rsidR="00F003FD" w:rsidRPr="001C57A1" w:rsidRDefault="00F003FD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C4A0C9" w14:textId="5C14B36B" w:rsidR="00BE015A" w:rsidRPr="001C57A1" w:rsidRDefault="00BE015A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57A1">
              <w:rPr>
                <w:rFonts w:ascii="Arial" w:hAnsi="Arial"/>
                <w:b/>
                <w:bCs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WE OFFER</w:t>
            </w:r>
          </w:p>
          <w:p w14:paraId="73593015" w14:textId="77777777" w:rsidR="00BE015A" w:rsidRPr="004C1536" w:rsidRDefault="00BE015A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Time Position</w:t>
            </w:r>
          </w:p>
          <w:p w14:paraId="3F969981" w14:textId="5280D03E" w:rsidR="00BE015A" w:rsidRPr="004C1536" w:rsidRDefault="00BE015A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Competitive Salary based on previous experience and performance.</w:t>
            </w:r>
          </w:p>
          <w:p w14:paraId="0F8BB7B8" w14:textId="32C1BF87" w:rsidR="00550E16" w:rsidRPr="001C57A1" w:rsidRDefault="00BE015A" w:rsidP="004C153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rFonts w:ascii="Arial" w:hAnsi="Arial"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C1536">
              <w:rPr>
                <w:rFonts w:ascii="Arial" w:hAnsi="Aria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Compensation will include enrollment in the company’s employee Group Benefit</w:t>
            </w:r>
            <w:r w:rsidR="00FE178B" w:rsidRPr="001C57A1">
              <w:rPr>
                <w:rFonts w:ascii="Arial" w:hAnsi="Arial"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C57A1">
              <w:rPr>
                <w:rFonts w:ascii="Arial" w:hAnsi="Arial"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Plan.</w:t>
            </w:r>
          </w:p>
          <w:p w14:paraId="5556EAB2" w14:textId="521BEA0F" w:rsidR="00550E16" w:rsidRPr="001C57A1" w:rsidRDefault="004C1536" w:rsidP="001C57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/>
                <w:color w:val="auto"/>
                <w:u w:color="52525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lang w:val="en-US"/>
              </w:rPr>
              <w:t>If you are up for this exciting challenge and the opportunity to work in a rewarding environment, please respond to this posting with your resume.</w:t>
            </w:r>
          </w:p>
        </w:tc>
      </w:tr>
    </w:tbl>
    <w:p w14:paraId="1928C57C" w14:textId="77777777" w:rsidR="00CC0863" w:rsidRPr="001C57A1" w:rsidRDefault="00000000" w:rsidP="001C57A1">
      <w:pPr>
        <w:pStyle w:val="Body"/>
        <w:spacing w:after="200" w:line="276" w:lineRule="auto"/>
        <w:jc w:val="right"/>
        <w:rPr>
          <w:rFonts w:ascii="Arial" w:hAnsi="Arial"/>
          <w:b/>
          <w:bCs/>
          <w:color w:val="525252"/>
          <w:sz w:val="24"/>
          <w:szCs w:val="24"/>
          <w:u w:color="525252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C0863" w:rsidRPr="001C57A1" w:rsidSect="00EC6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074"/>
    <w:multiLevelType w:val="hybridMultilevel"/>
    <w:tmpl w:val="C7B2A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2789"/>
    <w:multiLevelType w:val="hybridMultilevel"/>
    <w:tmpl w:val="FBC08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0AC3"/>
    <w:multiLevelType w:val="hybridMultilevel"/>
    <w:tmpl w:val="21E24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3F4"/>
    <w:multiLevelType w:val="multilevel"/>
    <w:tmpl w:val="62B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234B4"/>
    <w:multiLevelType w:val="hybridMultilevel"/>
    <w:tmpl w:val="23CA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E31"/>
    <w:multiLevelType w:val="hybridMultilevel"/>
    <w:tmpl w:val="C4E06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242EB"/>
    <w:multiLevelType w:val="hybridMultilevel"/>
    <w:tmpl w:val="EF285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24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298272">
    <w:abstractNumId w:val="6"/>
  </w:num>
  <w:num w:numId="3" w16cid:durableId="967972940">
    <w:abstractNumId w:val="4"/>
  </w:num>
  <w:num w:numId="4" w16cid:durableId="1019821720">
    <w:abstractNumId w:val="2"/>
  </w:num>
  <w:num w:numId="5" w16cid:durableId="126896830">
    <w:abstractNumId w:val="1"/>
  </w:num>
  <w:num w:numId="6" w16cid:durableId="189028930">
    <w:abstractNumId w:val="5"/>
  </w:num>
  <w:num w:numId="7" w16cid:durableId="18792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6"/>
    <w:rsid w:val="0002486B"/>
    <w:rsid w:val="00104960"/>
    <w:rsid w:val="00191F86"/>
    <w:rsid w:val="001C57A1"/>
    <w:rsid w:val="004C1536"/>
    <w:rsid w:val="00550E16"/>
    <w:rsid w:val="006D28FE"/>
    <w:rsid w:val="00822065"/>
    <w:rsid w:val="00BE015A"/>
    <w:rsid w:val="00D25278"/>
    <w:rsid w:val="00D31CA1"/>
    <w:rsid w:val="00D50243"/>
    <w:rsid w:val="00D54BB8"/>
    <w:rsid w:val="00E25B3D"/>
    <w:rsid w:val="00E5591F"/>
    <w:rsid w:val="00EC6769"/>
    <w:rsid w:val="00F003FD"/>
    <w:rsid w:val="00FA706F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5851"/>
  <w15:docId w15:val="{D00D3318-DCE5-4523-A7AE-35C038B4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1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E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15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Body">
    <w:name w:val="Body"/>
    <w:rsid w:val="001C57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Andrew Yergatian</cp:lastModifiedBy>
  <cp:revision>2</cp:revision>
  <dcterms:created xsi:type="dcterms:W3CDTF">2022-12-29T18:27:00Z</dcterms:created>
  <dcterms:modified xsi:type="dcterms:W3CDTF">2022-12-29T18:27:00Z</dcterms:modified>
</cp:coreProperties>
</file>