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D4B6" w14:textId="1631217A" w:rsidR="002017AA" w:rsidRPr="00FA4673" w:rsidRDefault="002017AA" w:rsidP="00FA4673">
      <w:pPr>
        <w:jc w:val="center"/>
        <w:rPr>
          <w:b/>
          <w:bCs/>
        </w:rPr>
      </w:pPr>
      <w:r w:rsidRPr="00FA4673">
        <w:rPr>
          <w:b/>
          <w:bCs/>
        </w:rPr>
        <w:t>Nutrient Monitoring Log</w:t>
      </w:r>
      <w:r w:rsidR="0060400F">
        <w:rPr>
          <w:b/>
          <w:bCs/>
        </w:rPr>
        <w:t xml:space="preserve"> (C2 Sample)</w:t>
      </w:r>
    </w:p>
    <w:p w14:paraId="47EC1F44" w14:textId="48786149" w:rsidR="002017AA" w:rsidRDefault="002017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87"/>
      </w:tblGrid>
      <w:tr w:rsidR="002017AA" w14:paraId="44D26003" w14:textId="77777777" w:rsidTr="002017AA">
        <w:tc>
          <w:tcPr>
            <w:tcW w:w="2122" w:type="dxa"/>
          </w:tcPr>
          <w:p w14:paraId="65BEBA75" w14:textId="321B7497" w:rsidR="002017AA" w:rsidRDefault="002017AA">
            <w:r>
              <w:t>Farm Name:</w:t>
            </w:r>
          </w:p>
        </w:tc>
        <w:tc>
          <w:tcPr>
            <w:tcW w:w="7087" w:type="dxa"/>
          </w:tcPr>
          <w:p w14:paraId="06DC19B1" w14:textId="1C7211F2" w:rsidR="002017AA" w:rsidRDefault="002017AA"/>
        </w:tc>
      </w:tr>
      <w:tr w:rsidR="002017AA" w14:paraId="5FD974F9" w14:textId="77777777" w:rsidTr="002017AA">
        <w:tc>
          <w:tcPr>
            <w:tcW w:w="2122" w:type="dxa"/>
          </w:tcPr>
          <w:p w14:paraId="72B5A3A0" w14:textId="69B9C498" w:rsidR="002017AA" w:rsidRDefault="002017AA">
            <w:r>
              <w:t>Sample Location:</w:t>
            </w:r>
          </w:p>
        </w:tc>
        <w:tc>
          <w:tcPr>
            <w:tcW w:w="7087" w:type="dxa"/>
          </w:tcPr>
          <w:p w14:paraId="55BA1C38" w14:textId="3463EE43" w:rsidR="002017AA" w:rsidRDefault="002017AA"/>
        </w:tc>
      </w:tr>
    </w:tbl>
    <w:p w14:paraId="7A4FEE12" w14:textId="77777777" w:rsidR="00FA4673" w:rsidRDefault="00FA4673"/>
    <w:p w14:paraId="2721C8E8" w14:textId="1B854AAB" w:rsidR="00FA4673" w:rsidRDefault="00FA4673" w:rsidP="00FA4673">
      <w:pPr>
        <w:jc w:val="center"/>
        <w:sectPr w:rsidR="00FA4673" w:rsidSect="002017AA">
          <w:pgSz w:w="15840" w:h="12240" w:orient="landscape"/>
          <w:pgMar w:top="873" w:right="873" w:bottom="873" w:left="873" w:header="709" w:footer="709" w:gutter="0"/>
          <w:cols w:space="708"/>
          <w:docGrid w:linePitch="360"/>
        </w:sectPr>
      </w:pPr>
      <w:r>
        <w:t>Sampling Date and Time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701"/>
        <w:gridCol w:w="887"/>
        <w:gridCol w:w="1298"/>
        <w:gridCol w:w="824"/>
        <w:gridCol w:w="627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19"/>
      </w:tblGrid>
      <w:tr w:rsidR="00195C0D" w14:paraId="57615625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0A462262" w14:textId="33861328" w:rsidR="002017AA" w:rsidRPr="002017AA" w:rsidRDefault="002017AA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Parameters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3FA1B24A" w14:textId="23FA92E9" w:rsidR="002017AA" w:rsidRPr="002017AA" w:rsidRDefault="002017AA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Units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10F59FEF" w14:textId="77777777" w:rsidR="002017AA" w:rsidRPr="002017AA" w:rsidRDefault="002017AA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GH EEFL</w:t>
            </w:r>
          </w:p>
          <w:p w14:paraId="39418C90" w14:textId="231CAE5C" w:rsidR="002017AA" w:rsidRPr="002017AA" w:rsidRDefault="002017AA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Storm Water Objective</w:t>
            </w:r>
          </w:p>
        </w:tc>
        <w:tc>
          <w:tcPr>
            <w:tcW w:w="824" w:type="dxa"/>
            <w:shd w:val="clear" w:color="auto" w:fill="EDEDED" w:themeFill="accent3" w:themeFillTint="33"/>
          </w:tcPr>
          <w:p w14:paraId="22BA3553" w14:textId="77777777" w:rsidR="002017AA" w:rsidRDefault="002017AA"/>
        </w:tc>
        <w:tc>
          <w:tcPr>
            <w:tcW w:w="627" w:type="dxa"/>
            <w:shd w:val="clear" w:color="auto" w:fill="EDEDED" w:themeFill="accent3" w:themeFillTint="33"/>
          </w:tcPr>
          <w:p w14:paraId="5C9C6FCA" w14:textId="77777777" w:rsidR="002017AA" w:rsidRDefault="002017AA"/>
        </w:tc>
        <w:tc>
          <w:tcPr>
            <w:tcW w:w="818" w:type="dxa"/>
            <w:shd w:val="clear" w:color="auto" w:fill="EDEDED" w:themeFill="accent3" w:themeFillTint="33"/>
          </w:tcPr>
          <w:p w14:paraId="787992E3" w14:textId="77777777" w:rsidR="002017AA" w:rsidRDefault="002017AA"/>
        </w:tc>
        <w:tc>
          <w:tcPr>
            <w:tcW w:w="818" w:type="dxa"/>
            <w:shd w:val="clear" w:color="auto" w:fill="EDEDED" w:themeFill="accent3" w:themeFillTint="33"/>
          </w:tcPr>
          <w:p w14:paraId="6B050DFE" w14:textId="77777777" w:rsidR="002017AA" w:rsidRDefault="002017AA"/>
        </w:tc>
        <w:tc>
          <w:tcPr>
            <w:tcW w:w="818" w:type="dxa"/>
            <w:shd w:val="clear" w:color="auto" w:fill="EDEDED" w:themeFill="accent3" w:themeFillTint="33"/>
          </w:tcPr>
          <w:p w14:paraId="3BF6A91B" w14:textId="77777777" w:rsidR="002017AA" w:rsidRDefault="002017AA"/>
        </w:tc>
        <w:tc>
          <w:tcPr>
            <w:tcW w:w="818" w:type="dxa"/>
            <w:shd w:val="clear" w:color="auto" w:fill="EDEDED" w:themeFill="accent3" w:themeFillTint="33"/>
          </w:tcPr>
          <w:p w14:paraId="00C256F1" w14:textId="77777777" w:rsidR="002017AA" w:rsidRDefault="002017AA"/>
        </w:tc>
        <w:tc>
          <w:tcPr>
            <w:tcW w:w="818" w:type="dxa"/>
            <w:shd w:val="clear" w:color="auto" w:fill="EDEDED" w:themeFill="accent3" w:themeFillTint="33"/>
          </w:tcPr>
          <w:p w14:paraId="3A8DFEC5" w14:textId="77777777" w:rsidR="002017AA" w:rsidRDefault="002017AA"/>
        </w:tc>
        <w:tc>
          <w:tcPr>
            <w:tcW w:w="819" w:type="dxa"/>
            <w:shd w:val="clear" w:color="auto" w:fill="EDEDED" w:themeFill="accent3" w:themeFillTint="33"/>
          </w:tcPr>
          <w:p w14:paraId="74738D47" w14:textId="77777777" w:rsidR="002017AA" w:rsidRDefault="002017AA"/>
        </w:tc>
        <w:tc>
          <w:tcPr>
            <w:tcW w:w="819" w:type="dxa"/>
            <w:shd w:val="clear" w:color="auto" w:fill="EDEDED" w:themeFill="accent3" w:themeFillTint="33"/>
          </w:tcPr>
          <w:p w14:paraId="0FFFCD90" w14:textId="77777777" w:rsidR="002017AA" w:rsidRDefault="002017AA"/>
        </w:tc>
        <w:tc>
          <w:tcPr>
            <w:tcW w:w="819" w:type="dxa"/>
            <w:shd w:val="clear" w:color="auto" w:fill="EDEDED" w:themeFill="accent3" w:themeFillTint="33"/>
          </w:tcPr>
          <w:p w14:paraId="637DCF06" w14:textId="77777777" w:rsidR="002017AA" w:rsidRDefault="002017AA"/>
        </w:tc>
        <w:tc>
          <w:tcPr>
            <w:tcW w:w="819" w:type="dxa"/>
            <w:shd w:val="clear" w:color="auto" w:fill="EDEDED" w:themeFill="accent3" w:themeFillTint="33"/>
          </w:tcPr>
          <w:p w14:paraId="6C7BFE7B" w14:textId="77777777" w:rsidR="002017AA" w:rsidRDefault="002017AA"/>
        </w:tc>
        <w:tc>
          <w:tcPr>
            <w:tcW w:w="819" w:type="dxa"/>
            <w:shd w:val="clear" w:color="auto" w:fill="EDEDED" w:themeFill="accent3" w:themeFillTint="33"/>
          </w:tcPr>
          <w:p w14:paraId="6BDEA4B3" w14:textId="77777777" w:rsidR="002017AA" w:rsidRDefault="002017AA"/>
        </w:tc>
      </w:tr>
      <w:tr w:rsidR="00195C0D" w14:paraId="13B6AE96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4C32B1AB" w14:textId="3C933A03" w:rsidR="002017AA" w:rsidRPr="002017AA" w:rsidRDefault="002017AA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Temperature upon receipt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339751B0" w14:textId="77777777" w:rsidR="008C283B" w:rsidRDefault="008C283B" w:rsidP="00FA467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14:paraId="4FD6B9FF" w14:textId="1DAA915D" w:rsidR="002017AA" w:rsidRPr="00FA4673" w:rsidRDefault="00FA4673" w:rsidP="00FA4673">
            <w:pPr>
              <w:jc w:val="center"/>
              <w:rPr>
                <w:sz w:val="18"/>
                <w:szCs w:val="18"/>
              </w:rPr>
            </w:pPr>
            <w:proofErr w:type="spellStart"/>
            <w:r w:rsidRPr="00FA4673">
              <w:rPr>
                <w:sz w:val="18"/>
                <w:szCs w:val="18"/>
                <w:vertAlign w:val="superscript"/>
              </w:rPr>
              <w:t>o</w:t>
            </w:r>
            <w:r w:rsidRPr="001465B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298" w:type="dxa"/>
            <w:shd w:val="clear" w:color="auto" w:fill="D9E2F3" w:themeFill="accent1" w:themeFillTint="33"/>
          </w:tcPr>
          <w:p w14:paraId="6E1AE466" w14:textId="77777777" w:rsidR="008C283B" w:rsidRDefault="008C283B" w:rsidP="007161F9">
            <w:pPr>
              <w:jc w:val="center"/>
              <w:rPr>
                <w:sz w:val="20"/>
                <w:szCs w:val="20"/>
              </w:rPr>
            </w:pPr>
          </w:p>
          <w:p w14:paraId="7BAA5369" w14:textId="4F25898E" w:rsidR="002017AA" w:rsidRPr="007161F9" w:rsidRDefault="00FA4673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--</w:t>
            </w:r>
          </w:p>
        </w:tc>
        <w:tc>
          <w:tcPr>
            <w:tcW w:w="824" w:type="dxa"/>
          </w:tcPr>
          <w:p w14:paraId="504ED2F0" w14:textId="77777777" w:rsidR="002017AA" w:rsidRDefault="002017AA"/>
        </w:tc>
        <w:tc>
          <w:tcPr>
            <w:tcW w:w="627" w:type="dxa"/>
          </w:tcPr>
          <w:p w14:paraId="7AFF1B53" w14:textId="77777777" w:rsidR="002017AA" w:rsidRDefault="002017AA"/>
        </w:tc>
        <w:tc>
          <w:tcPr>
            <w:tcW w:w="818" w:type="dxa"/>
          </w:tcPr>
          <w:p w14:paraId="27C82CB3" w14:textId="77777777" w:rsidR="002017AA" w:rsidRDefault="002017AA"/>
        </w:tc>
        <w:tc>
          <w:tcPr>
            <w:tcW w:w="818" w:type="dxa"/>
          </w:tcPr>
          <w:p w14:paraId="45679815" w14:textId="77777777" w:rsidR="002017AA" w:rsidRDefault="002017AA"/>
        </w:tc>
        <w:tc>
          <w:tcPr>
            <w:tcW w:w="818" w:type="dxa"/>
          </w:tcPr>
          <w:p w14:paraId="32423B4A" w14:textId="77777777" w:rsidR="002017AA" w:rsidRDefault="002017AA"/>
        </w:tc>
        <w:tc>
          <w:tcPr>
            <w:tcW w:w="818" w:type="dxa"/>
          </w:tcPr>
          <w:p w14:paraId="31E961AC" w14:textId="77777777" w:rsidR="002017AA" w:rsidRDefault="002017AA"/>
        </w:tc>
        <w:tc>
          <w:tcPr>
            <w:tcW w:w="818" w:type="dxa"/>
          </w:tcPr>
          <w:p w14:paraId="6154CA84" w14:textId="77777777" w:rsidR="002017AA" w:rsidRDefault="002017AA"/>
        </w:tc>
        <w:tc>
          <w:tcPr>
            <w:tcW w:w="819" w:type="dxa"/>
          </w:tcPr>
          <w:p w14:paraId="0CEA0B4A" w14:textId="77777777" w:rsidR="002017AA" w:rsidRDefault="002017AA"/>
        </w:tc>
        <w:tc>
          <w:tcPr>
            <w:tcW w:w="819" w:type="dxa"/>
          </w:tcPr>
          <w:p w14:paraId="09BFC77D" w14:textId="77777777" w:rsidR="002017AA" w:rsidRDefault="002017AA"/>
        </w:tc>
        <w:tc>
          <w:tcPr>
            <w:tcW w:w="819" w:type="dxa"/>
          </w:tcPr>
          <w:p w14:paraId="1D54C354" w14:textId="77777777" w:rsidR="002017AA" w:rsidRDefault="002017AA"/>
        </w:tc>
        <w:tc>
          <w:tcPr>
            <w:tcW w:w="819" w:type="dxa"/>
          </w:tcPr>
          <w:p w14:paraId="57D63AD7" w14:textId="77777777" w:rsidR="002017AA" w:rsidRDefault="002017AA"/>
        </w:tc>
        <w:tc>
          <w:tcPr>
            <w:tcW w:w="819" w:type="dxa"/>
          </w:tcPr>
          <w:p w14:paraId="509C3554" w14:textId="77777777" w:rsidR="002017AA" w:rsidRDefault="002017AA"/>
        </w:tc>
      </w:tr>
      <w:tr w:rsidR="00195C0D" w14:paraId="3EA6DD4F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62546684" w14:textId="6853B7A2" w:rsidR="002017AA" w:rsidRPr="002017AA" w:rsidRDefault="002017AA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Nitrate (as N)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5AEDAE5E" w14:textId="3BDEA5E8" w:rsidR="002017AA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A467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Pr="00FA4673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</w:t>
            </w:r>
            <w:r w:rsidRPr="00FA4673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6B4732DF" w14:textId="63938EE5" w:rsidR="002017AA" w:rsidRPr="007161F9" w:rsidRDefault="00FA4673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10.0</w:t>
            </w:r>
          </w:p>
        </w:tc>
        <w:tc>
          <w:tcPr>
            <w:tcW w:w="824" w:type="dxa"/>
          </w:tcPr>
          <w:p w14:paraId="25779657" w14:textId="77777777" w:rsidR="002017AA" w:rsidRDefault="002017AA"/>
        </w:tc>
        <w:tc>
          <w:tcPr>
            <w:tcW w:w="627" w:type="dxa"/>
          </w:tcPr>
          <w:p w14:paraId="77CF4EDC" w14:textId="77777777" w:rsidR="002017AA" w:rsidRDefault="002017AA"/>
        </w:tc>
        <w:tc>
          <w:tcPr>
            <w:tcW w:w="818" w:type="dxa"/>
          </w:tcPr>
          <w:p w14:paraId="67114428" w14:textId="77777777" w:rsidR="002017AA" w:rsidRDefault="002017AA"/>
        </w:tc>
        <w:tc>
          <w:tcPr>
            <w:tcW w:w="818" w:type="dxa"/>
          </w:tcPr>
          <w:p w14:paraId="1C70A4A6" w14:textId="77777777" w:rsidR="002017AA" w:rsidRDefault="002017AA"/>
        </w:tc>
        <w:tc>
          <w:tcPr>
            <w:tcW w:w="818" w:type="dxa"/>
          </w:tcPr>
          <w:p w14:paraId="28694049" w14:textId="77777777" w:rsidR="002017AA" w:rsidRDefault="002017AA"/>
        </w:tc>
        <w:tc>
          <w:tcPr>
            <w:tcW w:w="818" w:type="dxa"/>
          </w:tcPr>
          <w:p w14:paraId="68D3EB09" w14:textId="77777777" w:rsidR="002017AA" w:rsidRDefault="002017AA"/>
        </w:tc>
        <w:tc>
          <w:tcPr>
            <w:tcW w:w="818" w:type="dxa"/>
          </w:tcPr>
          <w:p w14:paraId="24ECB327" w14:textId="77777777" w:rsidR="002017AA" w:rsidRDefault="002017AA"/>
        </w:tc>
        <w:tc>
          <w:tcPr>
            <w:tcW w:w="819" w:type="dxa"/>
          </w:tcPr>
          <w:p w14:paraId="27A1B4D0" w14:textId="77777777" w:rsidR="002017AA" w:rsidRDefault="002017AA"/>
        </w:tc>
        <w:tc>
          <w:tcPr>
            <w:tcW w:w="819" w:type="dxa"/>
          </w:tcPr>
          <w:p w14:paraId="01A25AA5" w14:textId="77777777" w:rsidR="002017AA" w:rsidRDefault="002017AA"/>
        </w:tc>
        <w:tc>
          <w:tcPr>
            <w:tcW w:w="819" w:type="dxa"/>
          </w:tcPr>
          <w:p w14:paraId="4C7C1F91" w14:textId="77777777" w:rsidR="002017AA" w:rsidRDefault="002017AA"/>
        </w:tc>
        <w:tc>
          <w:tcPr>
            <w:tcW w:w="819" w:type="dxa"/>
          </w:tcPr>
          <w:p w14:paraId="50D3DD49" w14:textId="77777777" w:rsidR="002017AA" w:rsidRDefault="002017AA"/>
        </w:tc>
        <w:tc>
          <w:tcPr>
            <w:tcW w:w="819" w:type="dxa"/>
          </w:tcPr>
          <w:p w14:paraId="6ADD1621" w14:textId="77777777" w:rsidR="002017AA" w:rsidRDefault="002017AA"/>
        </w:tc>
      </w:tr>
      <w:tr w:rsidR="00195C0D" w14:paraId="6C04B9C1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2284FA24" w14:textId="2D9964A0" w:rsidR="002017AA" w:rsidRPr="002017AA" w:rsidRDefault="002017AA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Phosphorus (total)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627CF3C5" w14:textId="6FCF70F9" w:rsidR="002017AA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FA4673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6EA0AB59" w14:textId="51547E53" w:rsidR="002017AA" w:rsidRPr="007161F9" w:rsidRDefault="00FA4673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0.50</w:t>
            </w:r>
          </w:p>
        </w:tc>
        <w:tc>
          <w:tcPr>
            <w:tcW w:w="824" w:type="dxa"/>
          </w:tcPr>
          <w:p w14:paraId="24DA6CEB" w14:textId="77777777" w:rsidR="002017AA" w:rsidRDefault="002017AA"/>
        </w:tc>
        <w:tc>
          <w:tcPr>
            <w:tcW w:w="627" w:type="dxa"/>
          </w:tcPr>
          <w:p w14:paraId="6A914950" w14:textId="77777777" w:rsidR="002017AA" w:rsidRDefault="002017AA"/>
        </w:tc>
        <w:tc>
          <w:tcPr>
            <w:tcW w:w="818" w:type="dxa"/>
          </w:tcPr>
          <w:p w14:paraId="62B66903" w14:textId="77777777" w:rsidR="002017AA" w:rsidRDefault="002017AA"/>
        </w:tc>
        <w:tc>
          <w:tcPr>
            <w:tcW w:w="818" w:type="dxa"/>
          </w:tcPr>
          <w:p w14:paraId="0AE787F6" w14:textId="77777777" w:rsidR="002017AA" w:rsidRDefault="002017AA"/>
        </w:tc>
        <w:tc>
          <w:tcPr>
            <w:tcW w:w="818" w:type="dxa"/>
          </w:tcPr>
          <w:p w14:paraId="6F57A31C" w14:textId="77777777" w:rsidR="002017AA" w:rsidRDefault="002017AA"/>
        </w:tc>
        <w:tc>
          <w:tcPr>
            <w:tcW w:w="818" w:type="dxa"/>
          </w:tcPr>
          <w:p w14:paraId="10195299" w14:textId="77777777" w:rsidR="002017AA" w:rsidRDefault="002017AA"/>
        </w:tc>
        <w:tc>
          <w:tcPr>
            <w:tcW w:w="818" w:type="dxa"/>
          </w:tcPr>
          <w:p w14:paraId="368280F0" w14:textId="77777777" w:rsidR="002017AA" w:rsidRDefault="002017AA"/>
        </w:tc>
        <w:tc>
          <w:tcPr>
            <w:tcW w:w="819" w:type="dxa"/>
          </w:tcPr>
          <w:p w14:paraId="47994A5C" w14:textId="77777777" w:rsidR="002017AA" w:rsidRDefault="002017AA"/>
        </w:tc>
        <w:tc>
          <w:tcPr>
            <w:tcW w:w="819" w:type="dxa"/>
          </w:tcPr>
          <w:p w14:paraId="5EC676B9" w14:textId="77777777" w:rsidR="002017AA" w:rsidRDefault="002017AA"/>
        </w:tc>
        <w:tc>
          <w:tcPr>
            <w:tcW w:w="819" w:type="dxa"/>
          </w:tcPr>
          <w:p w14:paraId="7EC58619" w14:textId="77777777" w:rsidR="002017AA" w:rsidRDefault="002017AA"/>
        </w:tc>
        <w:tc>
          <w:tcPr>
            <w:tcW w:w="819" w:type="dxa"/>
          </w:tcPr>
          <w:p w14:paraId="7AB666B0" w14:textId="77777777" w:rsidR="002017AA" w:rsidRDefault="002017AA"/>
        </w:tc>
        <w:tc>
          <w:tcPr>
            <w:tcW w:w="819" w:type="dxa"/>
          </w:tcPr>
          <w:p w14:paraId="428E66A6" w14:textId="77777777" w:rsidR="002017AA" w:rsidRDefault="002017AA"/>
        </w:tc>
      </w:tr>
      <w:tr w:rsidR="00195C0D" w14:paraId="0D9F901D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0C571DF3" w14:textId="4FFEE145" w:rsidR="002017AA" w:rsidRPr="002017AA" w:rsidRDefault="002017AA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Potassium (total)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05249812" w14:textId="042E00D0" w:rsidR="002017AA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FA4673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67EAA522" w14:textId="67F6600F" w:rsidR="002017AA" w:rsidRPr="007161F9" w:rsidRDefault="00FA4673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10.0</w:t>
            </w:r>
          </w:p>
        </w:tc>
        <w:tc>
          <w:tcPr>
            <w:tcW w:w="824" w:type="dxa"/>
          </w:tcPr>
          <w:p w14:paraId="2FCDE4D7" w14:textId="77777777" w:rsidR="002017AA" w:rsidRDefault="002017AA"/>
        </w:tc>
        <w:tc>
          <w:tcPr>
            <w:tcW w:w="627" w:type="dxa"/>
          </w:tcPr>
          <w:p w14:paraId="08D0DDA2" w14:textId="77777777" w:rsidR="002017AA" w:rsidRDefault="002017AA"/>
        </w:tc>
        <w:tc>
          <w:tcPr>
            <w:tcW w:w="818" w:type="dxa"/>
          </w:tcPr>
          <w:p w14:paraId="4FD334F1" w14:textId="77777777" w:rsidR="002017AA" w:rsidRDefault="002017AA"/>
        </w:tc>
        <w:tc>
          <w:tcPr>
            <w:tcW w:w="818" w:type="dxa"/>
          </w:tcPr>
          <w:p w14:paraId="74A2D804" w14:textId="77777777" w:rsidR="002017AA" w:rsidRDefault="002017AA"/>
        </w:tc>
        <w:tc>
          <w:tcPr>
            <w:tcW w:w="818" w:type="dxa"/>
          </w:tcPr>
          <w:p w14:paraId="264602D2" w14:textId="77777777" w:rsidR="002017AA" w:rsidRDefault="002017AA"/>
        </w:tc>
        <w:tc>
          <w:tcPr>
            <w:tcW w:w="818" w:type="dxa"/>
          </w:tcPr>
          <w:p w14:paraId="66E70562" w14:textId="77777777" w:rsidR="002017AA" w:rsidRDefault="002017AA"/>
        </w:tc>
        <w:tc>
          <w:tcPr>
            <w:tcW w:w="818" w:type="dxa"/>
          </w:tcPr>
          <w:p w14:paraId="47C66B4D" w14:textId="77777777" w:rsidR="002017AA" w:rsidRDefault="002017AA"/>
        </w:tc>
        <w:tc>
          <w:tcPr>
            <w:tcW w:w="819" w:type="dxa"/>
          </w:tcPr>
          <w:p w14:paraId="220F35A0" w14:textId="77777777" w:rsidR="002017AA" w:rsidRDefault="002017AA"/>
        </w:tc>
        <w:tc>
          <w:tcPr>
            <w:tcW w:w="819" w:type="dxa"/>
          </w:tcPr>
          <w:p w14:paraId="3C890DFF" w14:textId="77777777" w:rsidR="002017AA" w:rsidRDefault="002017AA"/>
        </w:tc>
        <w:tc>
          <w:tcPr>
            <w:tcW w:w="819" w:type="dxa"/>
          </w:tcPr>
          <w:p w14:paraId="70EAC56D" w14:textId="77777777" w:rsidR="002017AA" w:rsidRDefault="002017AA"/>
        </w:tc>
        <w:tc>
          <w:tcPr>
            <w:tcW w:w="819" w:type="dxa"/>
          </w:tcPr>
          <w:p w14:paraId="79A4E5F9" w14:textId="77777777" w:rsidR="002017AA" w:rsidRDefault="002017AA"/>
        </w:tc>
        <w:tc>
          <w:tcPr>
            <w:tcW w:w="819" w:type="dxa"/>
          </w:tcPr>
          <w:p w14:paraId="46177991" w14:textId="77777777" w:rsidR="002017AA" w:rsidRDefault="002017AA"/>
        </w:tc>
      </w:tr>
      <w:tr w:rsidR="00195C0D" w14:paraId="7846E2DB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3D68533F" w14:textId="153982A0" w:rsidR="002017AA" w:rsidRPr="002017AA" w:rsidRDefault="002017AA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Ammonia+ Ammonium (N)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664E5FE4" w14:textId="47C15132" w:rsidR="002017AA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A467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Pr="00FA4673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</w:t>
            </w:r>
            <w:r w:rsidRPr="00FA4673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67C19D05" w14:textId="15763353" w:rsidR="002017AA" w:rsidRPr="007161F9" w:rsidRDefault="00FA4673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1.0</w:t>
            </w:r>
          </w:p>
        </w:tc>
        <w:tc>
          <w:tcPr>
            <w:tcW w:w="824" w:type="dxa"/>
          </w:tcPr>
          <w:p w14:paraId="09B1B7F0" w14:textId="77777777" w:rsidR="002017AA" w:rsidRDefault="002017AA"/>
        </w:tc>
        <w:tc>
          <w:tcPr>
            <w:tcW w:w="627" w:type="dxa"/>
          </w:tcPr>
          <w:p w14:paraId="01EA33FB" w14:textId="77777777" w:rsidR="002017AA" w:rsidRDefault="002017AA"/>
        </w:tc>
        <w:tc>
          <w:tcPr>
            <w:tcW w:w="818" w:type="dxa"/>
          </w:tcPr>
          <w:p w14:paraId="10D8C3BB" w14:textId="77777777" w:rsidR="002017AA" w:rsidRDefault="002017AA"/>
        </w:tc>
        <w:tc>
          <w:tcPr>
            <w:tcW w:w="818" w:type="dxa"/>
          </w:tcPr>
          <w:p w14:paraId="66D9A278" w14:textId="77777777" w:rsidR="002017AA" w:rsidRDefault="002017AA"/>
        </w:tc>
        <w:tc>
          <w:tcPr>
            <w:tcW w:w="818" w:type="dxa"/>
          </w:tcPr>
          <w:p w14:paraId="463AB5A7" w14:textId="77777777" w:rsidR="002017AA" w:rsidRDefault="002017AA"/>
        </w:tc>
        <w:tc>
          <w:tcPr>
            <w:tcW w:w="818" w:type="dxa"/>
          </w:tcPr>
          <w:p w14:paraId="55579C43" w14:textId="77777777" w:rsidR="002017AA" w:rsidRDefault="002017AA"/>
        </w:tc>
        <w:tc>
          <w:tcPr>
            <w:tcW w:w="818" w:type="dxa"/>
          </w:tcPr>
          <w:p w14:paraId="1D1292F4" w14:textId="77777777" w:rsidR="002017AA" w:rsidRDefault="002017AA"/>
        </w:tc>
        <w:tc>
          <w:tcPr>
            <w:tcW w:w="819" w:type="dxa"/>
          </w:tcPr>
          <w:p w14:paraId="6C9C6198" w14:textId="77777777" w:rsidR="002017AA" w:rsidRDefault="002017AA"/>
        </w:tc>
        <w:tc>
          <w:tcPr>
            <w:tcW w:w="819" w:type="dxa"/>
          </w:tcPr>
          <w:p w14:paraId="465904F2" w14:textId="77777777" w:rsidR="002017AA" w:rsidRDefault="002017AA"/>
        </w:tc>
        <w:tc>
          <w:tcPr>
            <w:tcW w:w="819" w:type="dxa"/>
          </w:tcPr>
          <w:p w14:paraId="601F9426" w14:textId="77777777" w:rsidR="002017AA" w:rsidRDefault="002017AA"/>
        </w:tc>
        <w:tc>
          <w:tcPr>
            <w:tcW w:w="819" w:type="dxa"/>
          </w:tcPr>
          <w:p w14:paraId="368366A6" w14:textId="77777777" w:rsidR="002017AA" w:rsidRDefault="002017AA"/>
        </w:tc>
        <w:tc>
          <w:tcPr>
            <w:tcW w:w="819" w:type="dxa"/>
          </w:tcPr>
          <w:p w14:paraId="6A05B6E8" w14:textId="77777777" w:rsidR="002017AA" w:rsidRDefault="002017AA"/>
        </w:tc>
      </w:tr>
      <w:tr w:rsidR="00195C0D" w14:paraId="54C14BAD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5279E012" w14:textId="3416AC7A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Zinc (total)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2895FDC3" w14:textId="36A9128F" w:rsidR="00FA4673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121010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1D34F8E9" w14:textId="62F33ADD" w:rsidR="00FA4673" w:rsidRPr="007161F9" w:rsidRDefault="00FA4673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0.10</w:t>
            </w:r>
          </w:p>
        </w:tc>
        <w:tc>
          <w:tcPr>
            <w:tcW w:w="824" w:type="dxa"/>
          </w:tcPr>
          <w:p w14:paraId="143DB8AC" w14:textId="77777777" w:rsidR="00FA4673" w:rsidRDefault="00FA4673" w:rsidP="00FA4673"/>
        </w:tc>
        <w:tc>
          <w:tcPr>
            <w:tcW w:w="627" w:type="dxa"/>
          </w:tcPr>
          <w:p w14:paraId="1EE2508A" w14:textId="77777777" w:rsidR="00FA4673" w:rsidRDefault="00FA4673" w:rsidP="00FA4673"/>
        </w:tc>
        <w:tc>
          <w:tcPr>
            <w:tcW w:w="818" w:type="dxa"/>
          </w:tcPr>
          <w:p w14:paraId="6B387E7E" w14:textId="77777777" w:rsidR="00FA4673" w:rsidRDefault="00FA4673" w:rsidP="00FA4673"/>
        </w:tc>
        <w:tc>
          <w:tcPr>
            <w:tcW w:w="818" w:type="dxa"/>
          </w:tcPr>
          <w:p w14:paraId="7159A919" w14:textId="77777777" w:rsidR="00FA4673" w:rsidRDefault="00FA4673" w:rsidP="00FA4673"/>
        </w:tc>
        <w:tc>
          <w:tcPr>
            <w:tcW w:w="818" w:type="dxa"/>
          </w:tcPr>
          <w:p w14:paraId="17B911B4" w14:textId="77777777" w:rsidR="00FA4673" w:rsidRDefault="00FA4673" w:rsidP="00FA4673"/>
        </w:tc>
        <w:tc>
          <w:tcPr>
            <w:tcW w:w="818" w:type="dxa"/>
          </w:tcPr>
          <w:p w14:paraId="31E8F657" w14:textId="77777777" w:rsidR="00FA4673" w:rsidRDefault="00FA4673" w:rsidP="00FA4673"/>
        </w:tc>
        <w:tc>
          <w:tcPr>
            <w:tcW w:w="818" w:type="dxa"/>
          </w:tcPr>
          <w:p w14:paraId="513F3A2D" w14:textId="77777777" w:rsidR="00FA4673" w:rsidRDefault="00FA4673" w:rsidP="00FA4673"/>
        </w:tc>
        <w:tc>
          <w:tcPr>
            <w:tcW w:w="819" w:type="dxa"/>
          </w:tcPr>
          <w:p w14:paraId="01A7B0A2" w14:textId="77777777" w:rsidR="00FA4673" w:rsidRDefault="00FA4673" w:rsidP="00FA4673"/>
        </w:tc>
        <w:tc>
          <w:tcPr>
            <w:tcW w:w="819" w:type="dxa"/>
          </w:tcPr>
          <w:p w14:paraId="192FF9FD" w14:textId="77777777" w:rsidR="00FA4673" w:rsidRDefault="00FA4673" w:rsidP="00FA4673"/>
        </w:tc>
        <w:tc>
          <w:tcPr>
            <w:tcW w:w="819" w:type="dxa"/>
          </w:tcPr>
          <w:p w14:paraId="60962F28" w14:textId="77777777" w:rsidR="00FA4673" w:rsidRDefault="00FA4673" w:rsidP="00FA4673"/>
        </w:tc>
        <w:tc>
          <w:tcPr>
            <w:tcW w:w="819" w:type="dxa"/>
          </w:tcPr>
          <w:p w14:paraId="7C9C0B79" w14:textId="77777777" w:rsidR="00FA4673" w:rsidRDefault="00FA4673" w:rsidP="00FA4673"/>
        </w:tc>
        <w:tc>
          <w:tcPr>
            <w:tcW w:w="819" w:type="dxa"/>
          </w:tcPr>
          <w:p w14:paraId="097125BC" w14:textId="77777777" w:rsidR="00FA4673" w:rsidRDefault="00FA4673" w:rsidP="00FA4673"/>
        </w:tc>
      </w:tr>
      <w:tr w:rsidR="00195C0D" w14:paraId="58C054FA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7CFCEACD" w14:textId="77777777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Manganese</w:t>
            </w:r>
          </w:p>
          <w:p w14:paraId="16811666" w14:textId="0DC8ACF7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(total)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714505C4" w14:textId="0F39D011" w:rsidR="00FA4673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121010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7FFB31AD" w14:textId="3A35024D" w:rsidR="00FA4673" w:rsidRPr="007161F9" w:rsidRDefault="00FA4673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0.20</w:t>
            </w:r>
          </w:p>
        </w:tc>
        <w:tc>
          <w:tcPr>
            <w:tcW w:w="824" w:type="dxa"/>
          </w:tcPr>
          <w:p w14:paraId="62ADB541" w14:textId="77777777" w:rsidR="00FA4673" w:rsidRDefault="00FA4673" w:rsidP="00FA4673"/>
        </w:tc>
        <w:tc>
          <w:tcPr>
            <w:tcW w:w="627" w:type="dxa"/>
          </w:tcPr>
          <w:p w14:paraId="3D0F5EBF" w14:textId="77777777" w:rsidR="00FA4673" w:rsidRDefault="00FA4673" w:rsidP="00FA4673"/>
        </w:tc>
        <w:tc>
          <w:tcPr>
            <w:tcW w:w="818" w:type="dxa"/>
          </w:tcPr>
          <w:p w14:paraId="11B2A0F4" w14:textId="77777777" w:rsidR="00FA4673" w:rsidRDefault="00FA4673" w:rsidP="00FA4673"/>
        </w:tc>
        <w:tc>
          <w:tcPr>
            <w:tcW w:w="818" w:type="dxa"/>
          </w:tcPr>
          <w:p w14:paraId="0CD562C5" w14:textId="77777777" w:rsidR="00FA4673" w:rsidRDefault="00FA4673" w:rsidP="00FA4673"/>
        </w:tc>
        <w:tc>
          <w:tcPr>
            <w:tcW w:w="818" w:type="dxa"/>
          </w:tcPr>
          <w:p w14:paraId="713AE6E5" w14:textId="77777777" w:rsidR="00FA4673" w:rsidRDefault="00FA4673" w:rsidP="00FA4673"/>
        </w:tc>
        <w:tc>
          <w:tcPr>
            <w:tcW w:w="818" w:type="dxa"/>
          </w:tcPr>
          <w:p w14:paraId="7BB8DC65" w14:textId="77777777" w:rsidR="00FA4673" w:rsidRDefault="00FA4673" w:rsidP="00FA4673"/>
        </w:tc>
        <w:tc>
          <w:tcPr>
            <w:tcW w:w="818" w:type="dxa"/>
          </w:tcPr>
          <w:p w14:paraId="7DEBFC9C" w14:textId="77777777" w:rsidR="00FA4673" w:rsidRDefault="00FA4673" w:rsidP="00FA4673"/>
        </w:tc>
        <w:tc>
          <w:tcPr>
            <w:tcW w:w="819" w:type="dxa"/>
          </w:tcPr>
          <w:p w14:paraId="6146D87E" w14:textId="77777777" w:rsidR="00FA4673" w:rsidRDefault="00FA4673" w:rsidP="00FA4673"/>
        </w:tc>
        <w:tc>
          <w:tcPr>
            <w:tcW w:w="819" w:type="dxa"/>
          </w:tcPr>
          <w:p w14:paraId="75EC424C" w14:textId="77777777" w:rsidR="00FA4673" w:rsidRDefault="00FA4673" w:rsidP="00FA4673"/>
        </w:tc>
        <w:tc>
          <w:tcPr>
            <w:tcW w:w="819" w:type="dxa"/>
          </w:tcPr>
          <w:p w14:paraId="03B8465D" w14:textId="77777777" w:rsidR="00FA4673" w:rsidRDefault="00FA4673" w:rsidP="00FA4673"/>
        </w:tc>
        <w:tc>
          <w:tcPr>
            <w:tcW w:w="819" w:type="dxa"/>
          </w:tcPr>
          <w:p w14:paraId="4F700EDD" w14:textId="77777777" w:rsidR="00FA4673" w:rsidRDefault="00FA4673" w:rsidP="00FA4673"/>
        </w:tc>
        <w:tc>
          <w:tcPr>
            <w:tcW w:w="819" w:type="dxa"/>
          </w:tcPr>
          <w:p w14:paraId="18F70D27" w14:textId="77777777" w:rsidR="00FA4673" w:rsidRDefault="00FA4673" w:rsidP="00FA4673"/>
        </w:tc>
      </w:tr>
      <w:tr w:rsidR="00195C0D" w14:paraId="2C203466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6588E36B" w14:textId="2DFE25B7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 xml:space="preserve">Iron </w:t>
            </w:r>
            <w:r w:rsidRPr="002017AA">
              <w:rPr>
                <w:sz w:val="20"/>
                <w:szCs w:val="20"/>
              </w:rPr>
              <w:t>(total)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4F896F97" w14:textId="37EFE708" w:rsidR="00FA4673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121010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668AC706" w14:textId="1EA60B28" w:rsidR="00FA4673" w:rsidRPr="007161F9" w:rsidRDefault="00FA4673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1.50</w:t>
            </w:r>
          </w:p>
        </w:tc>
        <w:tc>
          <w:tcPr>
            <w:tcW w:w="824" w:type="dxa"/>
          </w:tcPr>
          <w:p w14:paraId="750222D8" w14:textId="77777777" w:rsidR="00FA4673" w:rsidRDefault="00FA4673" w:rsidP="00FA4673"/>
        </w:tc>
        <w:tc>
          <w:tcPr>
            <w:tcW w:w="627" w:type="dxa"/>
          </w:tcPr>
          <w:p w14:paraId="6DFFA75C" w14:textId="77777777" w:rsidR="00FA4673" w:rsidRDefault="00FA4673" w:rsidP="00FA4673"/>
        </w:tc>
        <w:tc>
          <w:tcPr>
            <w:tcW w:w="818" w:type="dxa"/>
          </w:tcPr>
          <w:p w14:paraId="03C46E09" w14:textId="77777777" w:rsidR="00FA4673" w:rsidRDefault="00FA4673" w:rsidP="00FA4673"/>
        </w:tc>
        <w:tc>
          <w:tcPr>
            <w:tcW w:w="818" w:type="dxa"/>
          </w:tcPr>
          <w:p w14:paraId="21BDFB41" w14:textId="77777777" w:rsidR="00FA4673" w:rsidRDefault="00FA4673" w:rsidP="00FA4673"/>
        </w:tc>
        <w:tc>
          <w:tcPr>
            <w:tcW w:w="818" w:type="dxa"/>
          </w:tcPr>
          <w:p w14:paraId="105CB7FF" w14:textId="77777777" w:rsidR="00FA4673" w:rsidRDefault="00FA4673" w:rsidP="00FA4673"/>
        </w:tc>
        <w:tc>
          <w:tcPr>
            <w:tcW w:w="818" w:type="dxa"/>
          </w:tcPr>
          <w:p w14:paraId="500B5AC6" w14:textId="77777777" w:rsidR="00FA4673" w:rsidRDefault="00FA4673" w:rsidP="00FA4673"/>
        </w:tc>
        <w:tc>
          <w:tcPr>
            <w:tcW w:w="818" w:type="dxa"/>
          </w:tcPr>
          <w:p w14:paraId="5EA62D0D" w14:textId="77777777" w:rsidR="00FA4673" w:rsidRDefault="00FA4673" w:rsidP="00FA4673"/>
        </w:tc>
        <w:tc>
          <w:tcPr>
            <w:tcW w:w="819" w:type="dxa"/>
          </w:tcPr>
          <w:p w14:paraId="281B44BC" w14:textId="77777777" w:rsidR="00FA4673" w:rsidRDefault="00FA4673" w:rsidP="00FA4673"/>
        </w:tc>
        <w:tc>
          <w:tcPr>
            <w:tcW w:w="819" w:type="dxa"/>
          </w:tcPr>
          <w:p w14:paraId="3928A12F" w14:textId="77777777" w:rsidR="00FA4673" w:rsidRDefault="00FA4673" w:rsidP="00FA4673"/>
        </w:tc>
        <w:tc>
          <w:tcPr>
            <w:tcW w:w="819" w:type="dxa"/>
          </w:tcPr>
          <w:p w14:paraId="66BC6D73" w14:textId="77777777" w:rsidR="00FA4673" w:rsidRDefault="00FA4673" w:rsidP="00FA4673"/>
        </w:tc>
        <w:tc>
          <w:tcPr>
            <w:tcW w:w="819" w:type="dxa"/>
          </w:tcPr>
          <w:p w14:paraId="65BFCBC3" w14:textId="77777777" w:rsidR="00FA4673" w:rsidRDefault="00FA4673" w:rsidP="00FA4673"/>
        </w:tc>
        <w:tc>
          <w:tcPr>
            <w:tcW w:w="819" w:type="dxa"/>
          </w:tcPr>
          <w:p w14:paraId="09F8E2C4" w14:textId="77777777" w:rsidR="00FA4673" w:rsidRDefault="00FA4673" w:rsidP="00FA4673"/>
        </w:tc>
      </w:tr>
      <w:tr w:rsidR="00195C0D" w14:paraId="052CCD2C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6A86F38F" w14:textId="4B765C69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 xml:space="preserve">Cooper </w:t>
            </w:r>
            <w:r w:rsidRPr="002017AA">
              <w:rPr>
                <w:sz w:val="20"/>
                <w:szCs w:val="20"/>
              </w:rPr>
              <w:t>(total)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563AB23A" w14:textId="097EE2FE" w:rsidR="00FA4673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121010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24D44FE3" w14:textId="6306C66F" w:rsidR="00FA4673" w:rsidRPr="007161F9" w:rsidRDefault="00FA4673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0.05</w:t>
            </w:r>
          </w:p>
        </w:tc>
        <w:tc>
          <w:tcPr>
            <w:tcW w:w="824" w:type="dxa"/>
          </w:tcPr>
          <w:p w14:paraId="000971C3" w14:textId="77777777" w:rsidR="00FA4673" w:rsidRDefault="00FA4673" w:rsidP="00FA4673"/>
        </w:tc>
        <w:tc>
          <w:tcPr>
            <w:tcW w:w="627" w:type="dxa"/>
          </w:tcPr>
          <w:p w14:paraId="055E0575" w14:textId="77777777" w:rsidR="00FA4673" w:rsidRDefault="00FA4673" w:rsidP="00FA4673"/>
        </w:tc>
        <w:tc>
          <w:tcPr>
            <w:tcW w:w="818" w:type="dxa"/>
          </w:tcPr>
          <w:p w14:paraId="03041527" w14:textId="77777777" w:rsidR="00FA4673" w:rsidRDefault="00FA4673" w:rsidP="00FA4673"/>
        </w:tc>
        <w:tc>
          <w:tcPr>
            <w:tcW w:w="818" w:type="dxa"/>
          </w:tcPr>
          <w:p w14:paraId="4EAC2A6A" w14:textId="77777777" w:rsidR="00FA4673" w:rsidRDefault="00FA4673" w:rsidP="00FA4673"/>
        </w:tc>
        <w:tc>
          <w:tcPr>
            <w:tcW w:w="818" w:type="dxa"/>
          </w:tcPr>
          <w:p w14:paraId="3DE40377" w14:textId="77777777" w:rsidR="00FA4673" w:rsidRDefault="00FA4673" w:rsidP="00FA4673"/>
        </w:tc>
        <w:tc>
          <w:tcPr>
            <w:tcW w:w="818" w:type="dxa"/>
          </w:tcPr>
          <w:p w14:paraId="6F65B429" w14:textId="77777777" w:rsidR="00FA4673" w:rsidRDefault="00FA4673" w:rsidP="00FA4673"/>
        </w:tc>
        <w:tc>
          <w:tcPr>
            <w:tcW w:w="818" w:type="dxa"/>
          </w:tcPr>
          <w:p w14:paraId="2BBD711F" w14:textId="77777777" w:rsidR="00FA4673" w:rsidRDefault="00FA4673" w:rsidP="00FA4673"/>
        </w:tc>
        <w:tc>
          <w:tcPr>
            <w:tcW w:w="819" w:type="dxa"/>
          </w:tcPr>
          <w:p w14:paraId="1DA97F37" w14:textId="77777777" w:rsidR="00FA4673" w:rsidRDefault="00FA4673" w:rsidP="00FA4673"/>
        </w:tc>
        <w:tc>
          <w:tcPr>
            <w:tcW w:w="819" w:type="dxa"/>
          </w:tcPr>
          <w:p w14:paraId="0A82295D" w14:textId="77777777" w:rsidR="00FA4673" w:rsidRDefault="00FA4673" w:rsidP="00FA4673"/>
        </w:tc>
        <w:tc>
          <w:tcPr>
            <w:tcW w:w="819" w:type="dxa"/>
          </w:tcPr>
          <w:p w14:paraId="3E799A18" w14:textId="77777777" w:rsidR="00FA4673" w:rsidRDefault="00FA4673" w:rsidP="00FA4673"/>
        </w:tc>
        <w:tc>
          <w:tcPr>
            <w:tcW w:w="819" w:type="dxa"/>
          </w:tcPr>
          <w:p w14:paraId="5A19653B" w14:textId="77777777" w:rsidR="00FA4673" w:rsidRDefault="00FA4673" w:rsidP="00FA4673"/>
        </w:tc>
        <w:tc>
          <w:tcPr>
            <w:tcW w:w="819" w:type="dxa"/>
          </w:tcPr>
          <w:p w14:paraId="1B4D7276" w14:textId="77777777" w:rsidR="00FA4673" w:rsidRDefault="00FA4673" w:rsidP="00FA4673"/>
        </w:tc>
      </w:tr>
      <w:tr w:rsidR="00195C0D" w14:paraId="425188DC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782576DF" w14:textId="77777777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Molybdenum</w:t>
            </w:r>
          </w:p>
          <w:p w14:paraId="22C7BC38" w14:textId="504E43AB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(total)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638C82C3" w14:textId="63D6EFE1" w:rsidR="00FA4673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121010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20816B8D" w14:textId="5A1480DC" w:rsidR="00FA4673" w:rsidRPr="007161F9" w:rsidRDefault="00FA4673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0.05</w:t>
            </w:r>
          </w:p>
        </w:tc>
        <w:tc>
          <w:tcPr>
            <w:tcW w:w="824" w:type="dxa"/>
          </w:tcPr>
          <w:p w14:paraId="2007CB9A" w14:textId="77777777" w:rsidR="00FA4673" w:rsidRDefault="00FA4673" w:rsidP="00FA4673"/>
        </w:tc>
        <w:tc>
          <w:tcPr>
            <w:tcW w:w="627" w:type="dxa"/>
          </w:tcPr>
          <w:p w14:paraId="661AA271" w14:textId="77777777" w:rsidR="00FA4673" w:rsidRDefault="00FA4673" w:rsidP="00FA4673"/>
        </w:tc>
        <w:tc>
          <w:tcPr>
            <w:tcW w:w="818" w:type="dxa"/>
          </w:tcPr>
          <w:p w14:paraId="26D6BE8A" w14:textId="77777777" w:rsidR="00FA4673" w:rsidRDefault="00FA4673" w:rsidP="00FA4673"/>
        </w:tc>
        <w:tc>
          <w:tcPr>
            <w:tcW w:w="818" w:type="dxa"/>
          </w:tcPr>
          <w:p w14:paraId="175886C8" w14:textId="77777777" w:rsidR="00FA4673" w:rsidRDefault="00FA4673" w:rsidP="00FA4673"/>
        </w:tc>
        <w:tc>
          <w:tcPr>
            <w:tcW w:w="818" w:type="dxa"/>
          </w:tcPr>
          <w:p w14:paraId="3A37678B" w14:textId="77777777" w:rsidR="00FA4673" w:rsidRDefault="00FA4673" w:rsidP="00FA4673"/>
        </w:tc>
        <w:tc>
          <w:tcPr>
            <w:tcW w:w="818" w:type="dxa"/>
          </w:tcPr>
          <w:p w14:paraId="7A8C24DF" w14:textId="77777777" w:rsidR="00FA4673" w:rsidRDefault="00FA4673" w:rsidP="00FA4673"/>
        </w:tc>
        <w:tc>
          <w:tcPr>
            <w:tcW w:w="818" w:type="dxa"/>
          </w:tcPr>
          <w:p w14:paraId="6D6F75FF" w14:textId="77777777" w:rsidR="00FA4673" w:rsidRDefault="00FA4673" w:rsidP="00FA4673"/>
        </w:tc>
        <w:tc>
          <w:tcPr>
            <w:tcW w:w="819" w:type="dxa"/>
          </w:tcPr>
          <w:p w14:paraId="680EA28F" w14:textId="77777777" w:rsidR="00FA4673" w:rsidRDefault="00FA4673" w:rsidP="00FA4673"/>
        </w:tc>
        <w:tc>
          <w:tcPr>
            <w:tcW w:w="819" w:type="dxa"/>
          </w:tcPr>
          <w:p w14:paraId="147F2995" w14:textId="77777777" w:rsidR="00FA4673" w:rsidRDefault="00FA4673" w:rsidP="00FA4673"/>
        </w:tc>
        <w:tc>
          <w:tcPr>
            <w:tcW w:w="819" w:type="dxa"/>
          </w:tcPr>
          <w:p w14:paraId="6D6B069A" w14:textId="77777777" w:rsidR="00FA4673" w:rsidRDefault="00FA4673" w:rsidP="00FA4673"/>
        </w:tc>
        <w:tc>
          <w:tcPr>
            <w:tcW w:w="819" w:type="dxa"/>
          </w:tcPr>
          <w:p w14:paraId="3DE93B1B" w14:textId="77777777" w:rsidR="00FA4673" w:rsidRDefault="00FA4673" w:rsidP="00FA4673"/>
        </w:tc>
        <w:tc>
          <w:tcPr>
            <w:tcW w:w="819" w:type="dxa"/>
          </w:tcPr>
          <w:p w14:paraId="378D49B5" w14:textId="77777777" w:rsidR="00FA4673" w:rsidRDefault="00FA4673" w:rsidP="00FA4673"/>
        </w:tc>
      </w:tr>
      <w:tr w:rsidR="00195C0D" w14:paraId="52E3F656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4CFC2D2C" w14:textId="020AE806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 xml:space="preserve">Boron </w:t>
            </w:r>
            <w:r w:rsidRPr="002017AA">
              <w:rPr>
                <w:sz w:val="20"/>
                <w:szCs w:val="20"/>
              </w:rPr>
              <w:t>(total)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015DD53E" w14:textId="47BD8120" w:rsidR="00FA4673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121010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07CA605A" w14:textId="7F0A0788" w:rsidR="00FA4673" w:rsidRPr="007161F9" w:rsidRDefault="007161F9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0.50</w:t>
            </w:r>
          </w:p>
        </w:tc>
        <w:tc>
          <w:tcPr>
            <w:tcW w:w="824" w:type="dxa"/>
          </w:tcPr>
          <w:p w14:paraId="79DF1258" w14:textId="77777777" w:rsidR="00FA4673" w:rsidRDefault="00FA4673" w:rsidP="00FA4673"/>
        </w:tc>
        <w:tc>
          <w:tcPr>
            <w:tcW w:w="627" w:type="dxa"/>
          </w:tcPr>
          <w:p w14:paraId="7DCFA167" w14:textId="77777777" w:rsidR="00FA4673" w:rsidRDefault="00FA4673" w:rsidP="00FA4673"/>
        </w:tc>
        <w:tc>
          <w:tcPr>
            <w:tcW w:w="818" w:type="dxa"/>
          </w:tcPr>
          <w:p w14:paraId="216FF683" w14:textId="77777777" w:rsidR="00FA4673" w:rsidRDefault="00FA4673" w:rsidP="00FA4673"/>
        </w:tc>
        <w:tc>
          <w:tcPr>
            <w:tcW w:w="818" w:type="dxa"/>
          </w:tcPr>
          <w:p w14:paraId="5F50D070" w14:textId="77777777" w:rsidR="00FA4673" w:rsidRDefault="00FA4673" w:rsidP="00FA4673"/>
        </w:tc>
        <w:tc>
          <w:tcPr>
            <w:tcW w:w="818" w:type="dxa"/>
          </w:tcPr>
          <w:p w14:paraId="3A593227" w14:textId="77777777" w:rsidR="00FA4673" w:rsidRDefault="00FA4673" w:rsidP="00FA4673"/>
        </w:tc>
        <w:tc>
          <w:tcPr>
            <w:tcW w:w="818" w:type="dxa"/>
          </w:tcPr>
          <w:p w14:paraId="0AE5D75D" w14:textId="77777777" w:rsidR="00FA4673" w:rsidRDefault="00FA4673" w:rsidP="00FA4673"/>
        </w:tc>
        <w:tc>
          <w:tcPr>
            <w:tcW w:w="818" w:type="dxa"/>
          </w:tcPr>
          <w:p w14:paraId="2E83D26B" w14:textId="77777777" w:rsidR="00FA4673" w:rsidRDefault="00FA4673" w:rsidP="00FA4673"/>
        </w:tc>
        <w:tc>
          <w:tcPr>
            <w:tcW w:w="819" w:type="dxa"/>
          </w:tcPr>
          <w:p w14:paraId="122C1F3A" w14:textId="77777777" w:rsidR="00FA4673" w:rsidRDefault="00FA4673" w:rsidP="00FA4673"/>
        </w:tc>
        <w:tc>
          <w:tcPr>
            <w:tcW w:w="819" w:type="dxa"/>
          </w:tcPr>
          <w:p w14:paraId="41B6AB11" w14:textId="77777777" w:rsidR="00FA4673" w:rsidRDefault="00FA4673" w:rsidP="00FA4673"/>
        </w:tc>
        <w:tc>
          <w:tcPr>
            <w:tcW w:w="819" w:type="dxa"/>
          </w:tcPr>
          <w:p w14:paraId="17CD9175" w14:textId="77777777" w:rsidR="00FA4673" w:rsidRDefault="00FA4673" w:rsidP="00FA4673"/>
        </w:tc>
        <w:tc>
          <w:tcPr>
            <w:tcW w:w="819" w:type="dxa"/>
          </w:tcPr>
          <w:p w14:paraId="4451E6A8" w14:textId="77777777" w:rsidR="00FA4673" w:rsidRDefault="00FA4673" w:rsidP="00FA4673"/>
        </w:tc>
        <w:tc>
          <w:tcPr>
            <w:tcW w:w="819" w:type="dxa"/>
          </w:tcPr>
          <w:p w14:paraId="150A9ADE" w14:textId="77777777" w:rsidR="00FA4673" w:rsidRDefault="00FA4673" w:rsidP="00FA4673"/>
        </w:tc>
      </w:tr>
      <w:tr w:rsidR="00195C0D" w14:paraId="33A77B94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0E6E2A38" w14:textId="38444BF1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Chloride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33566C2E" w14:textId="4C0F822A" w:rsidR="00FA4673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121010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1580DF47" w14:textId="7A8F4358" w:rsidR="00FA4673" w:rsidRPr="007161F9" w:rsidRDefault="007161F9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200</w:t>
            </w:r>
          </w:p>
        </w:tc>
        <w:tc>
          <w:tcPr>
            <w:tcW w:w="824" w:type="dxa"/>
          </w:tcPr>
          <w:p w14:paraId="0C0273F9" w14:textId="77777777" w:rsidR="00FA4673" w:rsidRDefault="00FA4673" w:rsidP="00FA4673"/>
        </w:tc>
        <w:tc>
          <w:tcPr>
            <w:tcW w:w="627" w:type="dxa"/>
          </w:tcPr>
          <w:p w14:paraId="5527CE61" w14:textId="77777777" w:rsidR="00FA4673" w:rsidRDefault="00FA4673" w:rsidP="00FA4673"/>
        </w:tc>
        <w:tc>
          <w:tcPr>
            <w:tcW w:w="818" w:type="dxa"/>
          </w:tcPr>
          <w:p w14:paraId="73253E8B" w14:textId="77777777" w:rsidR="00FA4673" w:rsidRDefault="00FA4673" w:rsidP="00FA4673"/>
        </w:tc>
        <w:tc>
          <w:tcPr>
            <w:tcW w:w="818" w:type="dxa"/>
          </w:tcPr>
          <w:p w14:paraId="76DD5C7E" w14:textId="77777777" w:rsidR="00FA4673" w:rsidRDefault="00FA4673" w:rsidP="00FA4673"/>
        </w:tc>
        <w:tc>
          <w:tcPr>
            <w:tcW w:w="818" w:type="dxa"/>
          </w:tcPr>
          <w:p w14:paraId="253253AC" w14:textId="77777777" w:rsidR="00FA4673" w:rsidRDefault="00FA4673" w:rsidP="00FA4673"/>
        </w:tc>
        <w:tc>
          <w:tcPr>
            <w:tcW w:w="818" w:type="dxa"/>
          </w:tcPr>
          <w:p w14:paraId="16C0B7BE" w14:textId="77777777" w:rsidR="00FA4673" w:rsidRDefault="00FA4673" w:rsidP="00FA4673"/>
        </w:tc>
        <w:tc>
          <w:tcPr>
            <w:tcW w:w="818" w:type="dxa"/>
          </w:tcPr>
          <w:p w14:paraId="7A55A7B9" w14:textId="77777777" w:rsidR="00FA4673" w:rsidRDefault="00FA4673" w:rsidP="00FA4673"/>
        </w:tc>
        <w:tc>
          <w:tcPr>
            <w:tcW w:w="819" w:type="dxa"/>
          </w:tcPr>
          <w:p w14:paraId="43104AC9" w14:textId="77777777" w:rsidR="00FA4673" w:rsidRDefault="00FA4673" w:rsidP="00FA4673"/>
        </w:tc>
        <w:tc>
          <w:tcPr>
            <w:tcW w:w="819" w:type="dxa"/>
          </w:tcPr>
          <w:p w14:paraId="6311CE1E" w14:textId="77777777" w:rsidR="00FA4673" w:rsidRDefault="00FA4673" w:rsidP="00FA4673"/>
        </w:tc>
        <w:tc>
          <w:tcPr>
            <w:tcW w:w="819" w:type="dxa"/>
          </w:tcPr>
          <w:p w14:paraId="3D1D5194" w14:textId="77777777" w:rsidR="00FA4673" w:rsidRDefault="00FA4673" w:rsidP="00FA4673"/>
        </w:tc>
        <w:tc>
          <w:tcPr>
            <w:tcW w:w="819" w:type="dxa"/>
          </w:tcPr>
          <w:p w14:paraId="28CF7E32" w14:textId="77777777" w:rsidR="00FA4673" w:rsidRDefault="00FA4673" w:rsidP="00FA4673"/>
        </w:tc>
        <w:tc>
          <w:tcPr>
            <w:tcW w:w="819" w:type="dxa"/>
          </w:tcPr>
          <w:p w14:paraId="3B291F6D" w14:textId="77777777" w:rsidR="00FA4673" w:rsidRDefault="00FA4673" w:rsidP="00FA4673"/>
        </w:tc>
      </w:tr>
      <w:tr w:rsidR="00195C0D" w14:paraId="3386EDBA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3B3CB495" w14:textId="461E9173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Sulphate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22E88D79" w14:textId="0A01616C" w:rsidR="00FA4673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121010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4E883086" w14:textId="20C831E2" w:rsidR="00FA4673" w:rsidRPr="007161F9" w:rsidRDefault="007161F9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200</w:t>
            </w:r>
          </w:p>
        </w:tc>
        <w:tc>
          <w:tcPr>
            <w:tcW w:w="824" w:type="dxa"/>
          </w:tcPr>
          <w:p w14:paraId="59BA6F27" w14:textId="77777777" w:rsidR="00FA4673" w:rsidRDefault="00FA4673" w:rsidP="00FA4673"/>
        </w:tc>
        <w:tc>
          <w:tcPr>
            <w:tcW w:w="627" w:type="dxa"/>
          </w:tcPr>
          <w:p w14:paraId="60470947" w14:textId="77777777" w:rsidR="00FA4673" w:rsidRDefault="00FA4673" w:rsidP="00FA4673"/>
        </w:tc>
        <w:tc>
          <w:tcPr>
            <w:tcW w:w="818" w:type="dxa"/>
          </w:tcPr>
          <w:p w14:paraId="203BC807" w14:textId="77777777" w:rsidR="00FA4673" w:rsidRDefault="00FA4673" w:rsidP="00FA4673"/>
        </w:tc>
        <w:tc>
          <w:tcPr>
            <w:tcW w:w="818" w:type="dxa"/>
          </w:tcPr>
          <w:p w14:paraId="30758937" w14:textId="77777777" w:rsidR="00FA4673" w:rsidRDefault="00FA4673" w:rsidP="00FA4673"/>
        </w:tc>
        <w:tc>
          <w:tcPr>
            <w:tcW w:w="818" w:type="dxa"/>
          </w:tcPr>
          <w:p w14:paraId="281DC033" w14:textId="77777777" w:rsidR="00FA4673" w:rsidRDefault="00FA4673" w:rsidP="00FA4673"/>
        </w:tc>
        <w:tc>
          <w:tcPr>
            <w:tcW w:w="818" w:type="dxa"/>
          </w:tcPr>
          <w:p w14:paraId="1863275E" w14:textId="77777777" w:rsidR="00FA4673" w:rsidRDefault="00FA4673" w:rsidP="00FA4673"/>
        </w:tc>
        <w:tc>
          <w:tcPr>
            <w:tcW w:w="818" w:type="dxa"/>
          </w:tcPr>
          <w:p w14:paraId="2EE9F586" w14:textId="77777777" w:rsidR="00FA4673" w:rsidRDefault="00FA4673" w:rsidP="00FA4673"/>
        </w:tc>
        <w:tc>
          <w:tcPr>
            <w:tcW w:w="819" w:type="dxa"/>
          </w:tcPr>
          <w:p w14:paraId="607CEE3E" w14:textId="77777777" w:rsidR="00FA4673" w:rsidRDefault="00FA4673" w:rsidP="00FA4673"/>
        </w:tc>
        <w:tc>
          <w:tcPr>
            <w:tcW w:w="819" w:type="dxa"/>
          </w:tcPr>
          <w:p w14:paraId="33CCB530" w14:textId="77777777" w:rsidR="00FA4673" w:rsidRDefault="00FA4673" w:rsidP="00FA4673"/>
        </w:tc>
        <w:tc>
          <w:tcPr>
            <w:tcW w:w="819" w:type="dxa"/>
          </w:tcPr>
          <w:p w14:paraId="4F4FC528" w14:textId="77777777" w:rsidR="00FA4673" w:rsidRDefault="00FA4673" w:rsidP="00FA4673"/>
        </w:tc>
        <w:tc>
          <w:tcPr>
            <w:tcW w:w="819" w:type="dxa"/>
          </w:tcPr>
          <w:p w14:paraId="424B7DC0" w14:textId="77777777" w:rsidR="00FA4673" w:rsidRDefault="00FA4673" w:rsidP="00FA4673"/>
        </w:tc>
        <w:tc>
          <w:tcPr>
            <w:tcW w:w="819" w:type="dxa"/>
          </w:tcPr>
          <w:p w14:paraId="65241001" w14:textId="77777777" w:rsidR="00FA4673" w:rsidRDefault="00FA4673" w:rsidP="00FA4673"/>
        </w:tc>
      </w:tr>
      <w:tr w:rsidR="00195C0D" w14:paraId="54191AF4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5A5AB99B" w14:textId="6E0C8B52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pH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658F629F" w14:textId="3E3A63D3" w:rsidR="00FA4673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48C75C81" w14:textId="6FB268DD" w:rsidR="00FA4673" w:rsidRPr="007161F9" w:rsidRDefault="007161F9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6.5-8.5</w:t>
            </w:r>
          </w:p>
        </w:tc>
        <w:tc>
          <w:tcPr>
            <w:tcW w:w="824" w:type="dxa"/>
          </w:tcPr>
          <w:p w14:paraId="2334AC8A" w14:textId="77777777" w:rsidR="00FA4673" w:rsidRDefault="00FA4673" w:rsidP="00FA4673"/>
        </w:tc>
        <w:tc>
          <w:tcPr>
            <w:tcW w:w="627" w:type="dxa"/>
          </w:tcPr>
          <w:p w14:paraId="36CBDE49" w14:textId="77777777" w:rsidR="00FA4673" w:rsidRDefault="00FA4673" w:rsidP="00FA4673"/>
        </w:tc>
        <w:tc>
          <w:tcPr>
            <w:tcW w:w="818" w:type="dxa"/>
          </w:tcPr>
          <w:p w14:paraId="461B5A2E" w14:textId="77777777" w:rsidR="00FA4673" w:rsidRDefault="00FA4673" w:rsidP="00FA4673"/>
        </w:tc>
        <w:tc>
          <w:tcPr>
            <w:tcW w:w="818" w:type="dxa"/>
          </w:tcPr>
          <w:p w14:paraId="225F7160" w14:textId="77777777" w:rsidR="00FA4673" w:rsidRDefault="00FA4673" w:rsidP="00FA4673"/>
        </w:tc>
        <w:tc>
          <w:tcPr>
            <w:tcW w:w="818" w:type="dxa"/>
          </w:tcPr>
          <w:p w14:paraId="428D4179" w14:textId="77777777" w:rsidR="00FA4673" w:rsidRDefault="00FA4673" w:rsidP="00FA4673"/>
        </w:tc>
        <w:tc>
          <w:tcPr>
            <w:tcW w:w="818" w:type="dxa"/>
          </w:tcPr>
          <w:p w14:paraId="40159161" w14:textId="77777777" w:rsidR="00FA4673" w:rsidRDefault="00FA4673" w:rsidP="00FA4673"/>
        </w:tc>
        <w:tc>
          <w:tcPr>
            <w:tcW w:w="818" w:type="dxa"/>
          </w:tcPr>
          <w:p w14:paraId="16770896" w14:textId="77777777" w:rsidR="00FA4673" w:rsidRDefault="00FA4673" w:rsidP="00FA4673"/>
        </w:tc>
        <w:tc>
          <w:tcPr>
            <w:tcW w:w="819" w:type="dxa"/>
          </w:tcPr>
          <w:p w14:paraId="6F912DDE" w14:textId="77777777" w:rsidR="00FA4673" w:rsidRDefault="00FA4673" w:rsidP="00FA4673"/>
        </w:tc>
        <w:tc>
          <w:tcPr>
            <w:tcW w:w="819" w:type="dxa"/>
          </w:tcPr>
          <w:p w14:paraId="2F999383" w14:textId="77777777" w:rsidR="00FA4673" w:rsidRDefault="00FA4673" w:rsidP="00FA4673"/>
        </w:tc>
        <w:tc>
          <w:tcPr>
            <w:tcW w:w="819" w:type="dxa"/>
          </w:tcPr>
          <w:p w14:paraId="31BCD7CA" w14:textId="77777777" w:rsidR="00FA4673" w:rsidRDefault="00FA4673" w:rsidP="00FA4673"/>
        </w:tc>
        <w:tc>
          <w:tcPr>
            <w:tcW w:w="819" w:type="dxa"/>
          </w:tcPr>
          <w:p w14:paraId="34AF3A00" w14:textId="77777777" w:rsidR="00FA4673" w:rsidRDefault="00FA4673" w:rsidP="00FA4673"/>
        </w:tc>
        <w:tc>
          <w:tcPr>
            <w:tcW w:w="819" w:type="dxa"/>
          </w:tcPr>
          <w:p w14:paraId="4150CEC4" w14:textId="77777777" w:rsidR="00FA4673" w:rsidRDefault="00FA4673" w:rsidP="00FA4673"/>
        </w:tc>
      </w:tr>
      <w:tr w:rsidR="00195C0D" w14:paraId="3ABE05D3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622BF61A" w14:textId="6E2FE14C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Hardness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4B8D4020" w14:textId="509A461E" w:rsidR="00FA4673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FA4673">
              <w:rPr>
                <w:sz w:val="18"/>
                <w:szCs w:val="18"/>
              </w:rPr>
              <w:t>mg/L</w:t>
            </w:r>
            <w:r>
              <w:rPr>
                <w:sz w:val="18"/>
                <w:szCs w:val="18"/>
              </w:rPr>
              <w:t xml:space="preserve"> as CaCO3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04E1EF0F" w14:textId="18B918C4" w:rsidR="00FA4673" w:rsidRPr="007161F9" w:rsidRDefault="007161F9" w:rsidP="008C283B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--</w:t>
            </w:r>
          </w:p>
        </w:tc>
        <w:tc>
          <w:tcPr>
            <w:tcW w:w="824" w:type="dxa"/>
          </w:tcPr>
          <w:p w14:paraId="6A9CC759" w14:textId="77777777" w:rsidR="00FA4673" w:rsidRDefault="00FA4673" w:rsidP="00FA4673"/>
        </w:tc>
        <w:tc>
          <w:tcPr>
            <w:tcW w:w="627" w:type="dxa"/>
          </w:tcPr>
          <w:p w14:paraId="1B988451" w14:textId="77777777" w:rsidR="00FA4673" w:rsidRDefault="00FA4673" w:rsidP="00FA4673"/>
        </w:tc>
        <w:tc>
          <w:tcPr>
            <w:tcW w:w="818" w:type="dxa"/>
          </w:tcPr>
          <w:p w14:paraId="4518C8E1" w14:textId="77777777" w:rsidR="00FA4673" w:rsidRDefault="00FA4673" w:rsidP="00FA4673"/>
        </w:tc>
        <w:tc>
          <w:tcPr>
            <w:tcW w:w="818" w:type="dxa"/>
          </w:tcPr>
          <w:p w14:paraId="62DF3514" w14:textId="77777777" w:rsidR="00FA4673" w:rsidRDefault="00FA4673" w:rsidP="00FA4673"/>
        </w:tc>
        <w:tc>
          <w:tcPr>
            <w:tcW w:w="818" w:type="dxa"/>
          </w:tcPr>
          <w:p w14:paraId="28043C33" w14:textId="77777777" w:rsidR="00FA4673" w:rsidRDefault="00FA4673" w:rsidP="00FA4673"/>
        </w:tc>
        <w:tc>
          <w:tcPr>
            <w:tcW w:w="818" w:type="dxa"/>
          </w:tcPr>
          <w:p w14:paraId="458634A3" w14:textId="77777777" w:rsidR="00FA4673" w:rsidRDefault="00FA4673" w:rsidP="00FA4673"/>
        </w:tc>
        <w:tc>
          <w:tcPr>
            <w:tcW w:w="818" w:type="dxa"/>
          </w:tcPr>
          <w:p w14:paraId="489E2F53" w14:textId="77777777" w:rsidR="00FA4673" w:rsidRDefault="00FA4673" w:rsidP="00FA4673"/>
        </w:tc>
        <w:tc>
          <w:tcPr>
            <w:tcW w:w="819" w:type="dxa"/>
          </w:tcPr>
          <w:p w14:paraId="778A6262" w14:textId="77777777" w:rsidR="00FA4673" w:rsidRDefault="00FA4673" w:rsidP="00FA4673"/>
        </w:tc>
        <w:tc>
          <w:tcPr>
            <w:tcW w:w="819" w:type="dxa"/>
          </w:tcPr>
          <w:p w14:paraId="12ED44A3" w14:textId="77777777" w:rsidR="00FA4673" w:rsidRDefault="00FA4673" w:rsidP="00FA4673"/>
        </w:tc>
        <w:tc>
          <w:tcPr>
            <w:tcW w:w="819" w:type="dxa"/>
          </w:tcPr>
          <w:p w14:paraId="336EDE95" w14:textId="77777777" w:rsidR="00FA4673" w:rsidRDefault="00FA4673" w:rsidP="00FA4673"/>
        </w:tc>
        <w:tc>
          <w:tcPr>
            <w:tcW w:w="819" w:type="dxa"/>
          </w:tcPr>
          <w:p w14:paraId="3F5DCAE7" w14:textId="77777777" w:rsidR="00FA4673" w:rsidRDefault="00FA4673" w:rsidP="00FA4673"/>
        </w:tc>
        <w:tc>
          <w:tcPr>
            <w:tcW w:w="819" w:type="dxa"/>
          </w:tcPr>
          <w:p w14:paraId="0C3DD26B" w14:textId="77777777" w:rsidR="00FA4673" w:rsidRDefault="00FA4673" w:rsidP="00FA4673"/>
        </w:tc>
      </w:tr>
      <w:tr w:rsidR="00195C0D" w14:paraId="74882C8B" w14:textId="77777777" w:rsidTr="00195C0D">
        <w:tc>
          <w:tcPr>
            <w:tcW w:w="1701" w:type="dxa"/>
            <w:shd w:val="clear" w:color="auto" w:fill="D9E2F3" w:themeFill="accent1" w:themeFillTint="33"/>
          </w:tcPr>
          <w:p w14:paraId="26F236E9" w14:textId="5DFC6F7C" w:rsidR="00FA4673" w:rsidRPr="002017AA" w:rsidRDefault="00FA4673" w:rsidP="00FA4673">
            <w:pPr>
              <w:rPr>
                <w:sz w:val="20"/>
                <w:szCs w:val="20"/>
              </w:rPr>
            </w:pPr>
            <w:r w:rsidRPr="002017AA">
              <w:rPr>
                <w:sz w:val="20"/>
                <w:szCs w:val="20"/>
              </w:rPr>
              <w:t>Total Suspended Solids</w:t>
            </w:r>
          </w:p>
        </w:tc>
        <w:tc>
          <w:tcPr>
            <w:tcW w:w="887" w:type="dxa"/>
            <w:shd w:val="clear" w:color="auto" w:fill="D9E2F3" w:themeFill="accent1" w:themeFillTint="33"/>
          </w:tcPr>
          <w:p w14:paraId="35315885" w14:textId="4980D25A" w:rsidR="00FA4673" w:rsidRPr="00FA4673" w:rsidRDefault="00FA4673" w:rsidP="00FA4673">
            <w:pPr>
              <w:jc w:val="center"/>
              <w:rPr>
                <w:sz w:val="18"/>
                <w:szCs w:val="18"/>
              </w:rPr>
            </w:pPr>
            <w:r w:rsidRPr="00FA4673">
              <w:rPr>
                <w:sz w:val="18"/>
                <w:szCs w:val="18"/>
              </w:rPr>
              <w:t>mg/L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411DB1EB" w14:textId="003D55B5" w:rsidR="00FA4673" w:rsidRPr="007161F9" w:rsidRDefault="007161F9" w:rsidP="007161F9">
            <w:pPr>
              <w:jc w:val="center"/>
              <w:rPr>
                <w:sz w:val="20"/>
                <w:szCs w:val="20"/>
              </w:rPr>
            </w:pPr>
            <w:r w:rsidRPr="007161F9">
              <w:rPr>
                <w:sz w:val="20"/>
                <w:szCs w:val="20"/>
              </w:rPr>
              <w:t>30</w:t>
            </w:r>
          </w:p>
        </w:tc>
        <w:tc>
          <w:tcPr>
            <w:tcW w:w="824" w:type="dxa"/>
          </w:tcPr>
          <w:p w14:paraId="2B3F68C7" w14:textId="77777777" w:rsidR="00FA4673" w:rsidRDefault="00FA4673" w:rsidP="00FA4673"/>
        </w:tc>
        <w:tc>
          <w:tcPr>
            <w:tcW w:w="627" w:type="dxa"/>
          </w:tcPr>
          <w:p w14:paraId="3AA35D0E" w14:textId="77777777" w:rsidR="00FA4673" w:rsidRDefault="00FA4673" w:rsidP="00FA4673"/>
        </w:tc>
        <w:tc>
          <w:tcPr>
            <w:tcW w:w="818" w:type="dxa"/>
          </w:tcPr>
          <w:p w14:paraId="2835B5DC" w14:textId="77777777" w:rsidR="00FA4673" w:rsidRDefault="00FA4673" w:rsidP="00FA4673"/>
        </w:tc>
        <w:tc>
          <w:tcPr>
            <w:tcW w:w="818" w:type="dxa"/>
          </w:tcPr>
          <w:p w14:paraId="2F8E6F3F" w14:textId="77777777" w:rsidR="00FA4673" w:rsidRDefault="00FA4673" w:rsidP="00FA4673"/>
        </w:tc>
        <w:tc>
          <w:tcPr>
            <w:tcW w:w="818" w:type="dxa"/>
          </w:tcPr>
          <w:p w14:paraId="064E91D1" w14:textId="77777777" w:rsidR="00FA4673" w:rsidRDefault="00FA4673" w:rsidP="00FA4673"/>
        </w:tc>
        <w:tc>
          <w:tcPr>
            <w:tcW w:w="818" w:type="dxa"/>
          </w:tcPr>
          <w:p w14:paraId="0F3CAECF" w14:textId="77777777" w:rsidR="00FA4673" w:rsidRDefault="00FA4673" w:rsidP="00FA4673"/>
        </w:tc>
        <w:tc>
          <w:tcPr>
            <w:tcW w:w="818" w:type="dxa"/>
          </w:tcPr>
          <w:p w14:paraId="260AF14D" w14:textId="77777777" w:rsidR="00FA4673" w:rsidRDefault="00FA4673" w:rsidP="00FA4673"/>
        </w:tc>
        <w:tc>
          <w:tcPr>
            <w:tcW w:w="819" w:type="dxa"/>
          </w:tcPr>
          <w:p w14:paraId="0CD7CFFF" w14:textId="77777777" w:rsidR="00FA4673" w:rsidRDefault="00FA4673" w:rsidP="00FA4673"/>
        </w:tc>
        <w:tc>
          <w:tcPr>
            <w:tcW w:w="819" w:type="dxa"/>
          </w:tcPr>
          <w:p w14:paraId="4E5325E1" w14:textId="77777777" w:rsidR="00FA4673" w:rsidRDefault="00FA4673" w:rsidP="00FA4673"/>
        </w:tc>
        <w:tc>
          <w:tcPr>
            <w:tcW w:w="819" w:type="dxa"/>
          </w:tcPr>
          <w:p w14:paraId="66E10413" w14:textId="77777777" w:rsidR="00FA4673" w:rsidRDefault="00FA4673" w:rsidP="00FA4673"/>
        </w:tc>
        <w:tc>
          <w:tcPr>
            <w:tcW w:w="819" w:type="dxa"/>
          </w:tcPr>
          <w:p w14:paraId="616636D9" w14:textId="77777777" w:rsidR="00FA4673" w:rsidRDefault="00FA4673" w:rsidP="00FA4673"/>
        </w:tc>
        <w:tc>
          <w:tcPr>
            <w:tcW w:w="819" w:type="dxa"/>
          </w:tcPr>
          <w:p w14:paraId="29531CE4" w14:textId="77777777" w:rsidR="00FA4673" w:rsidRDefault="00FA4673" w:rsidP="00FA4673"/>
        </w:tc>
      </w:tr>
    </w:tbl>
    <w:p w14:paraId="56254239" w14:textId="77777777" w:rsidR="002017AA" w:rsidRDefault="002017AA">
      <w:pPr>
        <w:sectPr w:rsidR="002017AA" w:rsidSect="002017AA">
          <w:type w:val="continuous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CF51C77" w14:textId="77777777" w:rsidR="002017AA" w:rsidRDefault="002017AA"/>
    <w:sectPr w:rsidR="002017AA" w:rsidSect="002017AA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AA"/>
    <w:rsid w:val="001465BC"/>
    <w:rsid w:val="00195C0D"/>
    <w:rsid w:val="002017AA"/>
    <w:rsid w:val="00326472"/>
    <w:rsid w:val="00446C5A"/>
    <w:rsid w:val="0060400F"/>
    <w:rsid w:val="007161F9"/>
    <w:rsid w:val="008C283B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042E6"/>
  <w15:chartTrackingRefBased/>
  <w15:docId w15:val="{27184609-2C29-6D4A-B148-4A6FF803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Laycock</dc:creator>
  <cp:keywords/>
  <dc:description/>
  <cp:lastModifiedBy>Anthony Laycock</cp:lastModifiedBy>
  <cp:revision>6</cp:revision>
  <dcterms:created xsi:type="dcterms:W3CDTF">2022-07-28T13:32:00Z</dcterms:created>
  <dcterms:modified xsi:type="dcterms:W3CDTF">2022-07-28T13:53:00Z</dcterms:modified>
</cp:coreProperties>
</file>